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985"/>
        <w:gridCol w:w="180"/>
        <w:gridCol w:w="216"/>
        <w:gridCol w:w="1379"/>
        <w:gridCol w:w="25"/>
        <w:gridCol w:w="1408"/>
        <w:gridCol w:w="392"/>
        <w:gridCol w:w="1579"/>
        <w:gridCol w:w="2021"/>
      </w:tblGrid>
      <w:tr w:rsidR="00901B5D" w:rsidRPr="00E2655B" w14:paraId="06EA77A7" w14:textId="77777777" w:rsidTr="00B31900">
        <w:trPr>
          <w:cantSplit/>
          <w:trHeight w:val="332"/>
          <w:jc w:val="center"/>
        </w:trPr>
        <w:tc>
          <w:tcPr>
            <w:tcW w:w="10800" w:type="dxa"/>
            <w:gridSpan w:val="10"/>
            <w:shd w:val="pct25" w:color="F2F2F2" w:fill="F2F2F2"/>
            <w:vAlign w:val="center"/>
          </w:tcPr>
          <w:p w14:paraId="60CD93D4" w14:textId="77777777" w:rsidR="00E36F3F" w:rsidRPr="00E2655B" w:rsidRDefault="00901B5D" w:rsidP="00A34141">
            <w:pPr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  <w:r w:rsidRPr="00E2655B">
              <w:rPr>
                <w:rFonts w:ascii="Calibri" w:hAnsi="Calibri"/>
                <w:b/>
                <w:sz w:val="28"/>
                <w:szCs w:val="28"/>
                <w:u w:val="single"/>
              </w:rPr>
              <w:t>Instructions:</w:t>
            </w:r>
            <w:r w:rsidRPr="00E2655B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49AD1F54" w14:textId="77777777" w:rsidR="00E36F3F" w:rsidRPr="00E2655B" w:rsidRDefault="00E36F3F" w:rsidP="005677AB">
            <w:pPr>
              <w:tabs>
                <w:tab w:val="left" w:pos="1590"/>
              </w:tabs>
              <w:rPr>
                <w:rFonts w:ascii="Calibri" w:hAnsi="Calibri"/>
                <w:sz w:val="24"/>
                <w:szCs w:val="28"/>
              </w:rPr>
            </w:pPr>
            <w:r w:rsidRPr="00E2655B">
              <w:rPr>
                <w:rFonts w:ascii="Calibri" w:hAnsi="Calibri"/>
                <w:sz w:val="24"/>
                <w:szCs w:val="28"/>
              </w:rPr>
              <w:t xml:space="preserve">Use this form to evaluate the </w:t>
            </w:r>
            <w:r w:rsidR="007B7D87" w:rsidRPr="00E2655B">
              <w:rPr>
                <w:rFonts w:ascii="Calibri" w:hAnsi="Calibri"/>
                <w:sz w:val="24"/>
                <w:szCs w:val="28"/>
              </w:rPr>
              <w:t>annual</w:t>
            </w:r>
            <w:r w:rsidRPr="00E2655B">
              <w:rPr>
                <w:rFonts w:ascii="Calibri" w:hAnsi="Calibri"/>
                <w:sz w:val="24"/>
                <w:szCs w:val="28"/>
              </w:rPr>
              <w:t xml:space="preserve"> performance of vendors that have a fully executed Agreement for the 2019 – 2020 school year.</w:t>
            </w:r>
          </w:p>
          <w:p w14:paraId="1197C843" w14:textId="77777777" w:rsidR="00901B5D" w:rsidRPr="00E2655B" w:rsidRDefault="00E36F3F" w:rsidP="00A34141">
            <w:pPr>
              <w:rPr>
                <w:rFonts w:ascii="Calibri" w:hAnsi="Calibri"/>
              </w:rPr>
            </w:pPr>
            <w:r w:rsidRPr="00E2655B">
              <w:rPr>
                <w:rFonts w:ascii="Calibri" w:hAnsi="Calibri"/>
                <w:sz w:val="24"/>
                <w:szCs w:val="28"/>
              </w:rPr>
              <w:t>Be factual and do not include unsubstantiated opinions.</w:t>
            </w:r>
          </w:p>
        </w:tc>
      </w:tr>
      <w:tr w:rsidR="00A43E51" w:rsidRPr="00E2655B" w14:paraId="78D39F04" w14:textId="77777777" w:rsidTr="00B31900">
        <w:trPr>
          <w:cantSplit/>
          <w:trHeight w:val="332"/>
          <w:jc w:val="center"/>
        </w:trPr>
        <w:tc>
          <w:tcPr>
            <w:tcW w:w="3996" w:type="dxa"/>
            <w:gridSpan w:val="4"/>
            <w:shd w:val="pct25" w:color="F2F2F2" w:fill="F2F2F2"/>
            <w:vAlign w:val="center"/>
          </w:tcPr>
          <w:p w14:paraId="6BFCF5D1" w14:textId="77777777" w:rsidR="00A43E51" w:rsidRPr="00E2655B" w:rsidRDefault="00AA6F71" w:rsidP="00A43E51">
            <w:pPr>
              <w:pStyle w:val="Heading7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i w:val="0"/>
              </w:rPr>
            </w:pPr>
            <w:r w:rsidRPr="00E2655B">
              <w:rPr>
                <w:rFonts w:ascii="Calibri" w:hAnsi="Calibri"/>
                <w:b/>
                <w:i w:val="0"/>
              </w:rPr>
              <w:t>Evaluator Name</w:t>
            </w:r>
          </w:p>
        </w:tc>
        <w:tc>
          <w:tcPr>
            <w:tcW w:w="2812" w:type="dxa"/>
            <w:gridSpan w:val="3"/>
            <w:shd w:val="pct25" w:color="F2F2F2" w:fill="F2F2F2"/>
            <w:vAlign w:val="center"/>
          </w:tcPr>
          <w:p w14:paraId="626F3CF3" w14:textId="77777777" w:rsidR="00A43E51" w:rsidRPr="00E2655B" w:rsidRDefault="00AA6F71" w:rsidP="00A43E51">
            <w:pPr>
              <w:pStyle w:val="Heading7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i w:val="0"/>
              </w:rPr>
            </w:pPr>
            <w:r w:rsidRPr="00E2655B">
              <w:rPr>
                <w:rFonts w:ascii="Calibri" w:hAnsi="Calibri"/>
                <w:b/>
                <w:i w:val="0"/>
              </w:rPr>
              <w:t>Title</w:t>
            </w:r>
          </w:p>
        </w:tc>
        <w:tc>
          <w:tcPr>
            <w:tcW w:w="3992" w:type="dxa"/>
            <w:gridSpan w:val="3"/>
            <w:shd w:val="pct25" w:color="F2F2F2" w:fill="F2F2F2"/>
            <w:vAlign w:val="center"/>
          </w:tcPr>
          <w:p w14:paraId="60821104" w14:textId="77777777" w:rsidR="00A43E51" w:rsidRPr="00E2655B" w:rsidRDefault="00331244" w:rsidP="00A43E51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E2655B">
              <w:rPr>
                <w:rFonts w:ascii="Calibri" w:hAnsi="Calibri"/>
                <w:b/>
              </w:rPr>
              <w:t>Department</w:t>
            </w:r>
          </w:p>
        </w:tc>
      </w:tr>
      <w:tr w:rsidR="00A43E51" w:rsidRPr="00E2655B" w14:paraId="1F10758C" w14:textId="77777777" w:rsidTr="00B31900">
        <w:trPr>
          <w:cantSplit/>
          <w:jc w:val="center"/>
        </w:trPr>
        <w:tc>
          <w:tcPr>
            <w:tcW w:w="3996" w:type="dxa"/>
            <w:gridSpan w:val="4"/>
            <w:tcBorders>
              <w:bottom w:val="single" w:sz="4" w:space="0" w:color="auto"/>
            </w:tcBorders>
          </w:tcPr>
          <w:p w14:paraId="6988511D" w14:textId="77777777" w:rsidR="00A43E51" w:rsidRPr="00E2655B" w:rsidRDefault="008A4981" w:rsidP="00106FB1">
            <w:pPr>
              <w:spacing w:before="120" w:after="120"/>
              <w:jc w:val="center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2812" w:type="dxa"/>
            <w:gridSpan w:val="3"/>
            <w:tcBorders>
              <w:bottom w:val="single" w:sz="4" w:space="0" w:color="auto"/>
            </w:tcBorders>
          </w:tcPr>
          <w:p w14:paraId="2D9CBEB2" w14:textId="77777777" w:rsidR="00A43E51" w:rsidRPr="00E2655B" w:rsidRDefault="008A4981" w:rsidP="00A43E51">
            <w:pPr>
              <w:spacing w:before="120" w:after="120"/>
              <w:jc w:val="center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</w:tc>
        <w:tc>
          <w:tcPr>
            <w:tcW w:w="3992" w:type="dxa"/>
            <w:gridSpan w:val="3"/>
            <w:tcBorders>
              <w:bottom w:val="single" w:sz="4" w:space="0" w:color="auto"/>
            </w:tcBorders>
          </w:tcPr>
          <w:p w14:paraId="714C817C" w14:textId="77777777" w:rsidR="00A43E51" w:rsidRPr="00E2655B" w:rsidRDefault="008A4981" w:rsidP="00A43E51">
            <w:pPr>
              <w:spacing w:before="120" w:after="120"/>
              <w:jc w:val="center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</w:tc>
      </w:tr>
      <w:tr w:rsidR="00A43E51" w:rsidRPr="00E2655B" w14:paraId="29AAA963" w14:textId="77777777" w:rsidTr="00B31900">
        <w:trPr>
          <w:cantSplit/>
          <w:jc w:val="center"/>
        </w:trPr>
        <w:tc>
          <w:tcPr>
            <w:tcW w:w="3996" w:type="dxa"/>
            <w:gridSpan w:val="4"/>
            <w:shd w:val="pct25" w:color="F2F2F2" w:fill="auto"/>
          </w:tcPr>
          <w:p w14:paraId="557A4D4E" w14:textId="35950CE7" w:rsidR="00A43E51" w:rsidRPr="00E2655B" w:rsidRDefault="006F6C67" w:rsidP="006F6C67">
            <w:pPr>
              <w:pStyle w:val="Heading7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Vendor</w:t>
            </w:r>
            <w:r w:rsidR="00A43E51" w:rsidRPr="00E2655B">
              <w:rPr>
                <w:rFonts w:ascii="Calibri" w:hAnsi="Calibri"/>
                <w:b/>
                <w:i w:val="0"/>
              </w:rPr>
              <w:t xml:space="preserve"> Name</w:t>
            </w:r>
          </w:p>
        </w:tc>
        <w:tc>
          <w:tcPr>
            <w:tcW w:w="2812" w:type="dxa"/>
            <w:gridSpan w:val="3"/>
            <w:shd w:val="pct25" w:color="F2F2F2" w:fill="auto"/>
          </w:tcPr>
          <w:p w14:paraId="4FF4942F" w14:textId="77777777" w:rsidR="00A43E51" w:rsidRPr="00E2655B" w:rsidRDefault="00CE664E" w:rsidP="00A43E51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E2655B">
              <w:rPr>
                <w:rFonts w:ascii="Calibri" w:hAnsi="Calibri"/>
                <w:b/>
              </w:rPr>
              <w:t>Board Resolution</w:t>
            </w:r>
            <w:r w:rsidR="00AA6F71" w:rsidRPr="00E2655B">
              <w:rPr>
                <w:rFonts w:ascii="Calibri" w:hAnsi="Calibri"/>
                <w:b/>
              </w:rPr>
              <w:t xml:space="preserve"> #</w:t>
            </w:r>
          </w:p>
        </w:tc>
        <w:tc>
          <w:tcPr>
            <w:tcW w:w="3992" w:type="dxa"/>
            <w:gridSpan w:val="3"/>
            <w:shd w:val="pct25" w:color="F2F2F2" w:fill="auto"/>
          </w:tcPr>
          <w:p w14:paraId="74E5A9A9" w14:textId="77777777" w:rsidR="00A43E51" w:rsidRPr="00E2655B" w:rsidRDefault="00A43E51" w:rsidP="00A43E51">
            <w:pPr>
              <w:pStyle w:val="Heading7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i w:val="0"/>
              </w:rPr>
            </w:pPr>
            <w:r w:rsidRPr="00E2655B">
              <w:rPr>
                <w:rFonts w:ascii="Calibri" w:hAnsi="Calibri"/>
                <w:b/>
                <w:i w:val="0"/>
              </w:rPr>
              <w:t>Performance Period</w:t>
            </w:r>
          </w:p>
        </w:tc>
      </w:tr>
      <w:tr w:rsidR="00106FB1" w:rsidRPr="00E2655B" w14:paraId="37E028A4" w14:textId="77777777" w:rsidTr="00B31900">
        <w:trPr>
          <w:cantSplit/>
          <w:jc w:val="center"/>
        </w:trPr>
        <w:tc>
          <w:tcPr>
            <w:tcW w:w="3996" w:type="dxa"/>
            <w:gridSpan w:val="4"/>
          </w:tcPr>
          <w:p w14:paraId="13311183" w14:textId="77777777" w:rsidR="00106FB1" w:rsidRPr="00E2655B" w:rsidRDefault="00106FB1" w:rsidP="00466E52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2812" w:type="dxa"/>
            <w:gridSpan w:val="3"/>
          </w:tcPr>
          <w:p w14:paraId="5C797A32" w14:textId="77777777" w:rsidR="00106FB1" w:rsidRPr="00E2655B" w:rsidRDefault="00106FB1" w:rsidP="00CE085B">
            <w:pPr>
              <w:spacing w:before="120" w:after="120"/>
              <w:jc w:val="center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</w:tc>
        <w:tc>
          <w:tcPr>
            <w:tcW w:w="1971" w:type="dxa"/>
            <w:gridSpan w:val="2"/>
          </w:tcPr>
          <w:p w14:paraId="3B51C56D" w14:textId="77777777" w:rsidR="00106FB1" w:rsidRPr="00E2655B" w:rsidRDefault="00106FB1" w:rsidP="00106FB1">
            <w:pPr>
              <w:spacing w:before="120" w:after="12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t xml:space="preserve">From:  </w:t>
            </w: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           </w:t>
            </w:r>
          </w:p>
        </w:tc>
        <w:tc>
          <w:tcPr>
            <w:tcW w:w="2021" w:type="dxa"/>
          </w:tcPr>
          <w:p w14:paraId="4B0FCAB4" w14:textId="77777777" w:rsidR="00106FB1" w:rsidRPr="00E2655B" w:rsidRDefault="00106FB1" w:rsidP="00A43E51">
            <w:pPr>
              <w:spacing w:before="120" w:after="12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t xml:space="preserve">To: </w:t>
            </w: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</w:tc>
      </w:tr>
      <w:tr w:rsidR="00A43E51" w:rsidRPr="00E2655B" w14:paraId="3BFA6991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F2F2F2"/>
          </w:tcPr>
          <w:p w14:paraId="2D83FFD5" w14:textId="77777777" w:rsidR="00A43E51" w:rsidRPr="00E2655B" w:rsidRDefault="00FB1A35" w:rsidP="00AA6F71">
            <w:pPr>
              <w:spacing w:before="120" w:after="120"/>
              <w:rPr>
                <w:rFonts w:ascii="Calibri" w:hAnsi="Calibri"/>
                <w:caps/>
              </w:rPr>
            </w:pPr>
            <w:r w:rsidRPr="00E2655B">
              <w:rPr>
                <w:rFonts w:ascii="Calibri" w:hAnsi="Calibri"/>
                <w:b/>
                <w:caps/>
              </w:rPr>
              <w:t>DEMOGRAPHICS</w:t>
            </w:r>
            <w:r w:rsidR="00A43E51" w:rsidRPr="00E2655B">
              <w:rPr>
                <w:rFonts w:ascii="Calibri" w:hAnsi="Calibri"/>
                <w:b/>
                <w:caps/>
              </w:rPr>
              <w:t>:</w:t>
            </w:r>
          </w:p>
        </w:tc>
      </w:tr>
      <w:tr w:rsidR="000E1848" w:rsidRPr="00E2655B" w14:paraId="6DF84529" w14:textId="77777777" w:rsidTr="00B31900">
        <w:trPr>
          <w:cantSplit/>
          <w:trHeight w:val="323"/>
          <w:jc w:val="center"/>
        </w:trPr>
        <w:tc>
          <w:tcPr>
            <w:tcW w:w="5400" w:type="dxa"/>
            <w:gridSpan w:val="6"/>
          </w:tcPr>
          <w:p w14:paraId="10B0BBB1" w14:textId="12CFBF3D" w:rsidR="00466E52" w:rsidRPr="00E2655B" w:rsidRDefault="000E1848" w:rsidP="00466E5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t>How</w:t>
            </w:r>
            <w:r w:rsidR="00BD279A">
              <w:rPr>
                <w:rFonts w:ascii="Calibri" w:hAnsi="Calibri"/>
              </w:rPr>
              <w:t xml:space="preserve"> many schools are serviced by this c</w:t>
            </w:r>
            <w:r w:rsidRPr="00E2655B">
              <w:rPr>
                <w:rFonts w:ascii="Calibri" w:hAnsi="Calibri"/>
              </w:rPr>
              <w:t>ontract?</w:t>
            </w:r>
          </w:p>
          <w:p w14:paraId="671D2ADF" w14:textId="77777777" w:rsidR="00466E52" w:rsidRPr="00E2655B" w:rsidRDefault="00466E52" w:rsidP="00466E52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400" w:type="dxa"/>
            <w:gridSpan w:val="4"/>
            <w:vAlign w:val="center"/>
          </w:tcPr>
          <w:p w14:paraId="6502A857" w14:textId="35F0EE7C" w:rsidR="000E1848" w:rsidRPr="00E2655B" w:rsidRDefault="00BD279A" w:rsidP="000E184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are the names of the s</w:t>
            </w:r>
            <w:r w:rsidR="000E1848" w:rsidRPr="00E2655B">
              <w:rPr>
                <w:rFonts w:ascii="Calibri" w:hAnsi="Calibri"/>
              </w:rPr>
              <w:t>chools?</w:t>
            </w:r>
          </w:p>
          <w:p w14:paraId="3201110F" w14:textId="77777777" w:rsidR="000E1848" w:rsidRPr="00E2655B" w:rsidRDefault="000E1848" w:rsidP="00FB1A35">
            <w:pPr>
              <w:spacing w:before="60" w:after="60"/>
              <w:rPr>
                <w:rFonts w:ascii="Calibri" w:hAnsi="Calibri"/>
              </w:rPr>
            </w:pPr>
          </w:p>
        </w:tc>
      </w:tr>
      <w:tr w:rsidR="000E1848" w:rsidRPr="00E2655B" w14:paraId="556DC41E" w14:textId="77777777" w:rsidTr="00B31900">
        <w:trPr>
          <w:cantSplit/>
          <w:trHeight w:val="322"/>
          <w:jc w:val="center"/>
        </w:trPr>
        <w:tc>
          <w:tcPr>
            <w:tcW w:w="5400" w:type="dxa"/>
            <w:gridSpan w:val="6"/>
            <w:vAlign w:val="center"/>
          </w:tcPr>
          <w:p w14:paraId="6882387E" w14:textId="28000B39" w:rsidR="000E1848" w:rsidRPr="00E2655B" w:rsidRDefault="000E1848" w:rsidP="000E1848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t>How many</w:t>
            </w:r>
            <w:r w:rsidR="00BD279A">
              <w:rPr>
                <w:rFonts w:ascii="Calibri" w:hAnsi="Calibri"/>
              </w:rPr>
              <w:t xml:space="preserve"> students are serviced by this c</w:t>
            </w:r>
            <w:r w:rsidRPr="00E2655B">
              <w:rPr>
                <w:rFonts w:ascii="Calibri" w:hAnsi="Calibri"/>
              </w:rPr>
              <w:t>ontract?</w:t>
            </w:r>
          </w:p>
          <w:p w14:paraId="66BE2AB0" w14:textId="77777777" w:rsidR="000E1848" w:rsidRPr="00E2655B" w:rsidRDefault="000E1848" w:rsidP="00FB1A3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400" w:type="dxa"/>
            <w:gridSpan w:val="4"/>
            <w:vAlign w:val="center"/>
          </w:tcPr>
          <w:p w14:paraId="287897E0" w14:textId="24F5B65F" w:rsidR="000E1848" w:rsidRPr="00E2655B" w:rsidRDefault="00BD279A" w:rsidP="000E184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are the grade l</w:t>
            </w:r>
            <w:r w:rsidR="000E1848" w:rsidRPr="00E2655B">
              <w:rPr>
                <w:rFonts w:ascii="Calibri" w:hAnsi="Calibri"/>
              </w:rPr>
              <w:t>evels?</w:t>
            </w:r>
          </w:p>
          <w:p w14:paraId="35674278" w14:textId="77777777" w:rsidR="000E1848" w:rsidRPr="00E2655B" w:rsidRDefault="000E1848" w:rsidP="00FB1A35">
            <w:pPr>
              <w:spacing w:before="60" w:after="60"/>
              <w:rPr>
                <w:rFonts w:ascii="Calibri" w:hAnsi="Calibri"/>
              </w:rPr>
            </w:pPr>
          </w:p>
        </w:tc>
      </w:tr>
      <w:tr w:rsidR="0045438C" w:rsidRPr="00E2655B" w14:paraId="5E79E889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F2F2F2"/>
          </w:tcPr>
          <w:p w14:paraId="6F099A86" w14:textId="77777777" w:rsidR="0045438C" w:rsidRPr="00E2655B" w:rsidRDefault="0045438C" w:rsidP="00F75E60">
            <w:pPr>
              <w:spacing w:before="120" w:after="12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t>This Contract was for one of the following Categories</w:t>
            </w:r>
          </w:p>
        </w:tc>
      </w:tr>
      <w:tr w:rsidR="0045438C" w:rsidRPr="00E2655B" w14:paraId="6D07DFAC" w14:textId="77777777" w:rsidTr="00B31900">
        <w:trPr>
          <w:cantSplit/>
          <w:jc w:val="center"/>
        </w:trPr>
        <w:tc>
          <w:tcPr>
            <w:tcW w:w="10800" w:type="dxa"/>
            <w:gridSpan w:val="10"/>
            <w:vAlign w:val="center"/>
          </w:tcPr>
          <w:p w14:paraId="05DAB24E" w14:textId="77777777" w:rsidR="0045438C" w:rsidRPr="00E2655B" w:rsidRDefault="0045438C" w:rsidP="00F75E60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Construction    </w:t>
            </w: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Consultant Services   </w:t>
            </w: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Instructional Materials     </w:t>
            </w: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Instructional Supplies   </w:t>
            </w: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Equipment</w:t>
            </w:r>
          </w:p>
          <w:p w14:paraId="31F70858" w14:textId="77777777" w:rsidR="0045438C" w:rsidRPr="00E2655B" w:rsidRDefault="0045438C" w:rsidP="00F75E60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Software and/or Maintenance support</w:t>
            </w:r>
          </w:p>
        </w:tc>
      </w:tr>
      <w:tr w:rsidR="00901B5D" w:rsidRPr="00E2655B" w14:paraId="047821DD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F2F2F2"/>
          </w:tcPr>
          <w:p w14:paraId="621CC32B" w14:textId="77777777" w:rsidR="00901B5D" w:rsidRPr="00E2655B" w:rsidRDefault="00C24F2F" w:rsidP="00023DAA">
            <w:pPr>
              <w:spacing w:before="120" w:after="120"/>
              <w:rPr>
                <w:rFonts w:ascii="Calibri" w:hAnsi="Calibri"/>
                <w:caps/>
              </w:rPr>
            </w:pPr>
            <w:r w:rsidRPr="00E2655B">
              <w:rPr>
                <w:rFonts w:ascii="Calibri" w:hAnsi="Calibri"/>
                <w:b/>
                <w:caps/>
              </w:rPr>
              <w:t>Definitions of Performance Ratings</w:t>
            </w:r>
          </w:p>
        </w:tc>
      </w:tr>
      <w:tr w:rsidR="00917A2A" w:rsidRPr="00E2655B" w14:paraId="00FF3016" w14:textId="77777777" w:rsidTr="00B31900">
        <w:trPr>
          <w:cantSplit/>
          <w:jc w:val="center"/>
        </w:trPr>
        <w:tc>
          <w:tcPr>
            <w:tcW w:w="3780" w:type="dxa"/>
            <w:gridSpan w:val="3"/>
          </w:tcPr>
          <w:p w14:paraId="0FB7DB94" w14:textId="77777777" w:rsidR="00917A2A" w:rsidRPr="00E2655B" w:rsidRDefault="00917A2A" w:rsidP="00023DAA">
            <w:pPr>
              <w:pStyle w:val="TableParagraph"/>
              <w:spacing w:before="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655B">
              <w:rPr>
                <w:rFonts w:ascii="Calibri" w:hAnsi="Calibri"/>
                <w:b/>
                <w:color w:val="262628"/>
                <w:w w:val="105"/>
                <w:sz w:val="20"/>
                <w:szCs w:val="20"/>
              </w:rPr>
              <w:t>SATISFACTORY</w:t>
            </w:r>
          </w:p>
        </w:tc>
        <w:tc>
          <w:tcPr>
            <w:tcW w:w="3420" w:type="dxa"/>
            <w:gridSpan w:val="5"/>
          </w:tcPr>
          <w:p w14:paraId="1B6F6A66" w14:textId="77777777" w:rsidR="00917A2A" w:rsidRPr="00E2655B" w:rsidRDefault="00917A2A" w:rsidP="00023DAA">
            <w:pPr>
              <w:pStyle w:val="TableParagraph"/>
              <w:spacing w:before="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655B">
              <w:rPr>
                <w:rFonts w:ascii="Calibri" w:hAnsi="Calibri"/>
                <w:b/>
                <w:color w:val="262628"/>
                <w:w w:val="105"/>
                <w:sz w:val="20"/>
                <w:szCs w:val="20"/>
              </w:rPr>
              <w:t>UNSATISFACTORY</w:t>
            </w:r>
          </w:p>
        </w:tc>
        <w:tc>
          <w:tcPr>
            <w:tcW w:w="3600" w:type="dxa"/>
            <w:gridSpan w:val="2"/>
          </w:tcPr>
          <w:p w14:paraId="1C519649" w14:textId="77724921" w:rsidR="00917A2A" w:rsidRPr="00E2655B" w:rsidRDefault="00917A2A" w:rsidP="00375D8B">
            <w:pPr>
              <w:pStyle w:val="TableParagraph"/>
              <w:spacing w:before="4" w:line="261" w:lineRule="auto"/>
              <w:ind w:right="55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655B">
              <w:rPr>
                <w:rFonts w:ascii="Calibri" w:hAnsi="Calibri"/>
                <w:b/>
                <w:color w:val="262628"/>
                <w:w w:val="105"/>
                <w:sz w:val="20"/>
                <w:szCs w:val="20"/>
              </w:rPr>
              <w:t>NO EVIDENCE</w:t>
            </w:r>
          </w:p>
        </w:tc>
      </w:tr>
      <w:tr w:rsidR="00917A2A" w:rsidRPr="00E2655B" w14:paraId="1E829E78" w14:textId="77777777" w:rsidTr="00B31900">
        <w:trPr>
          <w:cantSplit/>
          <w:jc w:val="center"/>
        </w:trPr>
        <w:tc>
          <w:tcPr>
            <w:tcW w:w="3780" w:type="dxa"/>
            <w:gridSpan w:val="3"/>
          </w:tcPr>
          <w:p w14:paraId="58E46CFE" w14:textId="77777777" w:rsidR="00917A2A" w:rsidRPr="00E2655B" w:rsidRDefault="00917A2A" w:rsidP="00023DAA">
            <w:pPr>
              <w:pStyle w:val="TableParagraph"/>
              <w:spacing w:before="105"/>
              <w:rPr>
                <w:rFonts w:ascii="Calibri" w:hAnsi="Calibri"/>
                <w:sz w:val="20"/>
                <w:szCs w:val="20"/>
              </w:rPr>
            </w:pPr>
            <w:r w:rsidRPr="00E2655B">
              <w:rPr>
                <w:rFonts w:ascii="Calibri" w:hAnsi="Calibri"/>
                <w:color w:val="262628"/>
                <w:w w:val="95"/>
                <w:sz w:val="20"/>
                <w:szCs w:val="20"/>
              </w:rPr>
              <w:t>Meets contractual r</w:t>
            </w:r>
            <w:r w:rsidRPr="00E2655B">
              <w:rPr>
                <w:rFonts w:ascii="Calibri" w:hAnsi="Calibri"/>
                <w:color w:val="262628"/>
                <w:sz w:val="20"/>
                <w:szCs w:val="20"/>
              </w:rPr>
              <w:t xml:space="preserve">equirements. The actions taken by the </w:t>
            </w:r>
            <w:r w:rsidRPr="00E2655B">
              <w:rPr>
                <w:rFonts w:ascii="Calibri" w:hAnsi="Calibri"/>
                <w:color w:val="262628"/>
                <w:w w:val="95"/>
                <w:sz w:val="20"/>
                <w:szCs w:val="20"/>
              </w:rPr>
              <w:t xml:space="preserve">vendor were </w:t>
            </w:r>
            <w:r w:rsidRPr="00E2655B">
              <w:rPr>
                <w:rFonts w:ascii="Calibri" w:hAnsi="Calibri"/>
                <w:color w:val="262628"/>
                <w:w w:val="105"/>
                <w:sz w:val="20"/>
                <w:szCs w:val="20"/>
              </w:rPr>
              <w:t>Satisfactory</w:t>
            </w:r>
            <w:r w:rsidRPr="00E2655B">
              <w:rPr>
                <w:rFonts w:ascii="Calibri" w:hAnsi="Calibri"/>
                <w:color w:val="565659"/>
                <w:w w:val="105"/>
                <w:sz w:val="20"/>
                <w:szCs w:val="20"/>
              </w:rPr>
              <w:t>.</w:t>
            </w:r>
          </w:p>
        </w:tc>
        <w:tc>
          <w:tcPr>
            <w:tcW w:w="3420" w:type="dxa"/>
            <w:gridSpan w:val="5"/>
          </w:tcPr>
          <w:p w14:paraId="4E364489" w14:textId="1D695471" w:rsidR="00917A2A" w:rsidRPr="00E2655B" w:rsidRDefault="00917A2A" w:rsidP="006F6C6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color w:val="262628"/>
                <w:w w:val="105"/>
              </w:rPr>
              <w:t>Does not meet contractual requirements.</w:t>
            </w:r>
          </w:p>
        </w:tc>
        <w:tc>
          <w:tcPr>
            <w:tcW w:w="3600" w:type="dxa"/>
            <w:gridSpan w:val="2"/>
          </w:tcPr>
          <w:p w14:paraId="12F00F2B" w14:textId="77777777" w:rsidR="00917A2A" w:rsidRPr="00E2655B" w:rsidRDefault="00917A2A" w:rsidP="005C4A85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color w:val="262628"/>
              </w:rPr>
              <w:t>There is not sufficient information</w:t>
            </w:r>
            <w:r w:rsidR="009065B8" w:rsidRPr="00E2655B">
              <w:rPr>
                <w:rFonts w:ascii="Calibri" w:hAnsi="Calibri"/>
                <w:color w:val="262628"/>
              </w:rPr>
              <w:t xml:space="preserve"> to rate per</w:t>
            </w:r>
            <w:r w:rsidRPr="00E2655B">
              <w:rPr>
                <w:rFonts w:ascii="Calibri" w:hAnsi="Calibri"/>
                <w:color w:val="262628"/>
              </w:rPr>
              <w:t>fo</w:t>
            </w:r>
            <w:r w:rsidR="009065B8" w:rsidRPr="00E2655B">
              <w:rPr>
                <w:rFonts w:ascii="Calibri" w:hAnsi="Calibri"/>
                <w:color w:val="262628"/>
              </w:rPr>
              <w:t>r</w:t>
            </w:r>
            <w:r w:rsidRPr="00E2655B">
              <w:rPr>
                <w:rFonts w:ascii="Calibri" w:hAnsi="Calibri"/>
                <w:color w:val="262628"/>
              </w:rPr>
              <w:t>mance.</w:t>
            </w:r>
          </w:p>
        </w:tc>
      </w:tr>
      <w:tr w:rsidR="00713E3D" w:rsidRPr="00E2655B" w14:paraId="167F5D54" w14:textId="77777777" w:rsidTr="00B31900">
        <w:trPr>
          <w:cantSplit/>
          <w:trHeight w:val="602"/>
          <w:jc w:val="center"/>
        </w:trPr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61DC4" w14:textId="77777777" w:rsidR="00713E3D" w:rsidRPr="00E2655B" w:rsidRDefault="00713E3D" w:rsidP="00BE1AE2">
            <w:pPr>
              <w:spacing w:before="60" w:after="60" w:line="360" w:lineRule="auto"/>
              <w:jc w:val="center"/>
              <w:rPr>
                <w:rFonts w:ascii="Calibri" w:hAnsi="Calibri"/>
                <w:b/>
              </w:rPr>
            </w:pPr>
            <w:r w:rsidRPr="00E2655B">
              <w:rPr>
                <w:rFonts w:ascii="Calibri" w:hAnsi="Calibri"/>
                <w:b/>
              </w:rPr>
              <w:t>PERFORMANCE RATING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09635" w14:textId="77777777" w:rsidR="00713E3D" w:rsidRPr="00E2655B" w:rsidRDefault="00713E3D" w:rsidP="00BE1AE2">
            <w:pPr>
              <w:spacing w:before="60" w:after="60" w:line="360" w:lineRule="auto"/>
              <w:jc w:val="center"/>
              <w:rPr>
                <w:rFonts w:ascii="Calibri" w:hAnsi="Calibri"/>
                <w:b/>
              </w:rPr>
            </w:pPr>
            <w:r w:rsidRPr="00E2655B">
              <w:rPr>
                <w:rFonts w:ascii="Calibri" w:hAnsi="Calibri"/>
                <w:b/>
              </w:rPr>
              <w:t>COMMENTS</w:t>
            </w:r>
          </w:p>
        </w:tc>
      </w:tr>
      <w:tr w:rsidR="00435F4A" w:rsidRPr="00E2655B" w14:paraId="32FF554B" w14:textId="77777777" w:rsidTr="00B31900">
        <w:trPr>
          <w:cantSplit/>
          <w:jc w:val="center"/>
        </w:trPr>
        <w:tc>
          <w:tcPr>
            <w:tcW w:w="3780" w:type="dxa"/>
            <w:gridSpan w:val="3"/>
            <w:tcBorders>
              <w:top w:val="nil"/>
              <w:right w:val="nil"/>
            </w:tcBorders>
          </w:tcPr>
          <w:p w14:paraId="2F2C0C79" w14:textId="77777777" w:rsidR="00435F4A" w:rsidRPr="00E2655B" w:rsidRDefault="00435F4A" w:rsidP="00435F4A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t>Fulfillment of  Terms and Conditions of Contract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right w:val="nil"/>
            </w:tcBorders>
          </w:tcPr>
          <w:p w14:paraId="47E75732" w14:textId="77777777" w:rsidR="00435F4A" w:rsidRPr="00E2655B" w:rsidRDefault="00435F4A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</w:t>
            </w:r>
            <w:r w:rsidR="009065B8" w:rsidRPr="00E2655B">
              <w:rPr>
                <w:rFonts w:ascii="Calibri" w:hAnsi="Calibri"/>
              </w:rPr>
              <w:t>Satisfactory</w:t>
            </w:r>
            <w:r w:rsidRPr="00E2655B">
              <w:rPr>
                <w:rFonts w:ascii="Calibri" w:hAnsi="Calibri"/>
              </w:rPr>
              <w:t xml:space="preserve"> (</w:t>
            </w:r>
            <w:r w:rsidR="00D36E03" w:rsidRPr="00E2655B">
              <w:rPr>
                <w:rFonts w:ascii="Calibri" w:hAnsi="Calibri"/>
              </w:rPr>
              <w:t>2</w:t>
            </w:r>
            <w:r w:rsidRPr="00E2655B">
              <w:rPr>
                <w:rFonts w:ascii="Calibri" w:hAnsi="Calibri"/>
              </w:rPr>
              <w:t>)</w:t>
            </w:r>
          </w:p>
          <w:p w14:paraId="1108FFD2" w14:textId="77777777" w:rsidR="00435F4A" w:rsidRPr="00E2655B" w:rsidRDefault="00435F4A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</w:t>
            </w:r>
            <w:r w:rsidR="009065B8" w:rsidRPr="00E2655B">
              <w:rPr>
                <w:rFonts w:ascii="Calibri" w:hAnsi="Calibri"/>
              </w:rPr>
              <w:t>Unsatisfactory</w:t>
            </w:r>
            <w:r w:rsidRPr="00E2655B">
              <w:rPr>
                <w:rFonts w:ascii="Calibri" w:hAnsi="Calibri"/>
              </w:rPr>
              <w:t xml:space="preserve"> (</w:t>
            </w:r>
            <w:r w:rsidR="00D36E03" w:rsidRPr="00E2655B">
              <w:rPr>
                <w:rFonts w:ascii="Calibri" w:hAnsi="Calibri"/>
              </w:rPr>
              <w:t>1</w:t>
            </w:r>
            <w:r w:rsidRPr="00E2655B">
              <w:rPr>
                <w:rFonts w:ascii="Calibri" w:hAnsi="Calibri"/>
              </w:rPr>
              <w:t>)</w:t>
            </w:r>
          </w:p>
          <w:p w14:paraId="214AC8EC" w14:textId="1D48C1D9" w:rsidR="00435F4A" w:rsidRPr="00E2655B" w:rsidRDefault="00435F4A" w:rsidP="00375D8B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</w:t>
            </w:r>
            <w:r w:rsidR="009065B8" w:rsidRPr="00E2655B">
              <w:rPr>
                <w:rFonts w:ascii="Calibri" w:hAnsi="Calibri"/>
              </w:rPr>
              <w:t xml:space="preserve">No Evidence </w:t>
            </w:r>
            <w:r w:rsidR="00713E3D" w:rsidRPr="00E2655B">
              <w:rPr>
                <w:rFonts w:ascii="Calibri" w:hAnsi="Calibri"/>
              </w:rPr>
              <w:t>(</w:t>
            </w:r>
            <w:r w:rsidR="00D36E03" w:rsidRPr="00E2655B">
              <w:rPr>
                <w:rFonts w:ascii="Calibri" w:hAnsi="Calibri"/>
              </w:rPr>
              <w:t>0</w:t>
            </w:r>
            <w:r w:rsidR="00713E3D" w:rsidRPr="00E2655B">
              <w:rPr>
                <w:rFonts w:ascii="Calibri" w:hAnsi="Calibri"/>
              </w:rPr>
              <w:t>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</w:tcBorders>
          </w:tcPr>
          <w:p w14:paraId="4D0AD0F6" w14:textId="06175C92" w:rsidR="00BD279A" w:rsidRDefault="00BD279A" w:rsidP="00713E3D">
            <w:pPr>
              <w:spacing w:before="60" w:after="60"/>
              <w:rPr>
                <w:rFonts w:ascii="Calibri" w:hAnsi="Calibri"/>
              </w:rPr>
            </w:pPr>
          </w:p>
          <w:p w14:paraId="49470E27" w14:textId="7E98D478" w:rsidR="00BD279A" w:rsidRDefault="00BD279A" w:rsidP="00BD279A">
            <w:pPr>
              <w:rPr>
                <w:rFonts w:ascii="Calibri" w:hAnsi="Calibri"/>
              </w:rPr>
            </w:pPr>
          </w:p>
          <w:p w14:paraId="481BF023" w14:textId="77777777" w:rsidR="00435F4A" w:rsidRPr="00BD279A" w:rsidRDefault="00435F4A" w:rsidP="00BD279A">
            <w:pPr>
              <w:ind w:firstLine="720"/>
              <w:rPr>
                <w:rFonts w:ascii="Calibri" w:hAnsi="Calibri"/>
              </w:rPr>
            </w:pPr>
          </w:p>
        </w:tc>
      </w:tr>
      <w:tr w:rsidR="00713E3D" w:rsidRPr="00E2655B" w14:paraId="2E622976" w14:textId="77777777" w:rsidTr="00B31900">
        <w:trPr>
          <w:cantSplit/>
          <w:jc w:val="center"/>
        </w:trPr>
        <w:tc>
          <w:tcPr>
            <w:tcW w:w="378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877F59E" w14:textId="77777777" w:rsidR="00713E3D" w:rsidRPr="00E2655B" w:rsidRDefault="00713E3D" w:rsidP="00023DAA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t>Materials, supplies and equipment provided as required.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659EE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Satisfactory (</w:t>
            </w:r>
            <w:r w:rsidR="00D36E03" w:rsidRPr="00E2655B">
              <w:rPr>
                <w:rFonts w:ascii="Calibri" w:hAnsi="Calibri"/>
              </w:rPr>
              <w:t>2</w:t>
            </w:r>
            <w:r w:rsidRPr="00E2655B">
              <w:rPr>
                <w:rFonts w:ascii="Calibri" w:hAnsi="Calibri"/>
              </w:rPr>
              <w:t>)</w:t>
            </w:r>
          </w:p>
          <w:p w14:paraId="5D84EDC1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Unsatisfactory (</w:t>
            </w:r>
            <w:r w:rsidR="00D36E03" w:rsidRPr="00E2655B">
              <w:rPr>
                <w:rFonts w:ascii="Calibri" w:hAnsi="Calibri"/>
              </w:rPr>
              <w:t>1</w:t>
            </w:r>
            <w:r w:rsidRPr="00E2655B">
              <w:rPr>
                <w:rFonts w:ascii="Calibri" w:hAnsi="Calibri"/>
              </w:rPr>
              <w:t>)</w:t>
            </w:r>
          </w:p>
          <w:p w14:paraId="4FA1ED57" w14:textId="6EC666F5" w:rsidR="00713E3D" w:rsidRPr="00E2655B" w:rsidRDefault="001D0022" w:rsidP="006F6C6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No Evidence  (</w:t>
            </w:r>
            <w:r w:rsidR="00D36E03" w:rsidRPr="00E2655B">
              <w:rPr>
                <w:rFonts w:ascii="Calibri" w:hAnsi="Calibri"/>
              </w:rPr>
              <w:t>0</w:t>
            </w:r>
            <w:r w:rsidRPr="00E2655B">
              <w:rPr>
                <w:rFonts w:ascii="Calibri" w:hAnsi="Calibri"/>
              </w:rPr>
              <w:t>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21AEF7C" w14:textId="77777777" w:rsidR="00713E3D" w:rsidRPr="00E2655B" w:rsidRDefault="00713E3D" w:rsidP="00713E3D">
            <w:pPr>
              <w:spacing w:before="60" w:after="60"/>
              <w:rPr>
                <w:rFonts w:ascii="Calibri" w:hAnsi="Calibri"/>
              </w:rPr>
            </w:pPr>
          </w:p>
        </w:tc>
      </w:tr>
      <w:tr w:rsidR="00713E3D" w:rsidRPr="00E2655B" w14:paraId="37770D80" w14:textId="77777777" w:rsidTr="00A34141">
        <w:trPr>
          <w:cantSplit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DD5D4D" w14:textId="77777777" w:rsidR="00713E3D" w:rsidRPr="00E2655B" w:rsidRDefault="00713E3D" w:rsidP="00023DAA">
            <w:pPr>
              <w:spacing w:before="60" w:after="60"/>
              <w:rPr>
                <w:rFonts w:ascii="Calibri" w:hAnsi="Calibri"/>
                <w:b/>
              </w:rPr>
            </w:pPr>
            <w:r w:rsidRPr="00E2655B">
              <w:rPr>
                <w:rFonts w:ascii="Calibri" w:hAnsi="Calibri"/>
                <w:b/>
              </w:rPr>
              <w:t>Staff Availability</w:t>
            </w:r>
          </w:p>
          <w:p w14:paraId="755106BF" w14:textId="77777777" w:rsidR="00B31900" w:rsidRPr="00E2655B" w:rsidRDefault="00B31900" w:rsidP="00023DAA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CBAEF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Satisfactory (</w:t>
            </w:r>
            <w:r w:rsidR="00D36E03" w:rsidRPr="00E2655B">
              <w:rPr>
                <w:rFonts w:ascii="Calibri" w:hAnsi="Calibri"/>
              </w:rPr>
              <w:t>2</w:t>
            </w:r>
            <w:r w:rsidRPr="00E2655B">
              <w:rPr>
                <w:rFonts w:ascii="Calibri" w:hAnsi="Calibri"/>
              </w:rPr>
              <w:t>)</w:t>
            </w:r>
          </w:p>
          <w:p w14:paraId="0C1C2BE2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Unsatisfactory (</w:t>
            </w:r>
            <w:r w:rsidR="00D36E03" w:rsidRPr="00E2655B">
              <w:rPr>
                <w:rFonts w:ascii="Calibri" w:hAnsi="Calibri"/>
              </w:rPr>
              <w:t>1</w:t>
            </w:r>
            <w:r w:rsidRPr="00E2655B">
              <w:rPr>
                <w:rFonts w:ascii="Calibri" w:hAnsi="Calibri"/>
              </w:rPr>
              <w:t>)</w:t>
            </w:r>
          </w:p>
          <w:p w14:paraId="2FCC3466" w14:textId="732CE0C4" w:rsidR="00713E3D" w:rsidRPr="00E2655B" w:rsidRDefault="001D0022" w:rsidP="006F6C6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No Evidence  (</w:t>
            </w:r>
            <w:r w:rsidR="00D36E03" w:rsidRPr="00E2655B">
              <w:rPr>
                <w:rFonts w:ascii="Calibri" w:hAnsi="Calibri"/>
              </w:rPr>
              <w:t>0</w:t>
            </w:r>
            <w:r w:rsidRPr="00E2655B">
              <w:rPr>
                <w:rFonts w:ascii="Calibri" w:hAnsi="Calibri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0308D7" w14:textId="77777777" w:rsidR="00713E3D" w:rsidRPr="00E2655B" w:rsidRDefault="00713E3D" w:rsidP="00023DAA">
            <w:pPr>
              <w:spacing w:before="60" w:after="60"/>
              <w:rPr>
                <w:rFonts w:ascii="Calibri" w:hAnsi="Calibri"/>
              </w:rPr>
            </w:pPr>
          </w:p>
        </w:tc>
      </w:tr>
      <w:tr w:rsidR="00713E3D" w:rsidRPr="00E2655B" w14:paraId="770099AB" w14:textId="77777777" w:rsidTr="00A34141">
        <w:trPr>
          <w:cantSplit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right w:val="nil"/>
            </w:tcBorders>
          </w:tcPr>
          <w:p w14:paraId="6D4DC8D4" w14:textId="77777777" w:rsidR="00713E3D" w:rsidRPr="00E2655B" w:rsidRDefault="00A57E5C" w:rsidP="00023DAA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lastRenderedPageBreak/>
              <w:t>Timeliness of work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5C1E6B58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Satisfactory (</w:t>
            </w:r>
            <w:r w:rsidR="00D36E03" w:rsidRPr="00E2655B">
              <w:rPr>
                <w:rFonts w:ascii="Calibri" w:hAnsi="Calibri"/>
              </w:rPr>
              <w:t>2</w:t>
            </w:r>
            <w:r w:rsidRPr="00E2655B">
              <w:rPr>
                <w:rFonts w:ascii="Calibri" w:hAnsi="Calibri"/>
              </w:rPr>
              <w:t>)</w:t>
            </w:r>
          </w:p>
          <w:p w14:paraId="1608F267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Unsatisfactory (</w:t>
            </w:r>
            <w:r w:rsidR="00D36E03" w:rsidRPr="00E2655B">
              <w:rPr>
                <w:rFonts w:ascii="Calibri" w:hAnsi="Calibri"/>
              </w:rPr>
              <w:t>1</w:t>
            </w:r>
            <w:r w:rsidRPr="00E2655B">
              <w:rPr>
                <w:rFonts w:ascii="Calibri" w:hAnsi="Calibri"/>
              </w:rPr>
              <w:t>)</w:t>
            </w:r>
          </w:p>
          <w:p w14:paraId="70480E51" w14:textId="7B8AC592" w:rsidR="00713E3D" w:rsidRPr="00E2655B" w:rsidRDefault="001D0022" w:rsidP="006F6C6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No Evidence (</w:t>
            </w:r>
            <w:r w:rsidR="00D36E03" w:rsidRPr="00E2655B">
              <w:rPr>
                <w:rFonts w:ascii="Calibri" w:hAnsi="Calibri"/>
              </w:rPr>
              <w:t>0</w:t>
            </w:r>
            <w:r w:rsidRPr="00E2655B">
              <w:rPr>
                <w:rFonts w:ascii="Calibri" w:hAnsi="Calibri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</w:tcBorders>
          </w:tcPr>
          <w:p w14:paraId="175A1C69" w14:textId="77777777" w:rsidR="00713E3D" w:rsidRPr="00E2655B" w:rsidRDefault="00713E3D" w:rsidP="00023DAA">
            <w:pPr>
              <w:spacing w:before="60" w:after="60"/>
              <w:rPr>
                <w:rFonts w:ascii="Calibri" w:hAnsi="Calibri"/>
              </w:rPr>
            </w:pPr>
          </w:p>
        </w:tc>
      </w:tr>
      <w:tr w:rsidR="00A57E5C" w:rsidRPr="00E2655B" w14:paraId="5A1F36F5" w14:textId="77777777" w:rsidTr="00B31900">
        <w:trPr>
          <w:cantSplit/>
          <w:jc w:val="center"/>
        </w:trPr>
        <w:tc>
          <w:tcPr>
            <w:tcW w:w="3780" w:type="dxa"/>
            <w:gridSpan w:val="3"/>
            <w:tcBorders>
              <w:top w:val="nil"/>
              <w:right w:val="nil"/>
            </w:tcBorders>
          </w:tcPr>
          <w:p w14:paraId="6D1437CB" w14:textId="77777777" w:rsidR="00A57E5C" w:rsidRPr="00E2655B" w:rsidRDefault="00A57E5C" w:rsidP="00023DAA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t>Staff  Professionalism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right w:val="nil"/>
            </w:tcBorders>
          </w:tcPr>
          <w:p w14:paraId="3BAD5E8F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Satisfactory (</w:t>
            </w:r>
            <w:r w:rsidR="00D36E03" w:rsidRPr="00E2655B">
              <w:rPr>
                <w:rFonts w:ascii="Calibri" w:hAnsi="Calibri"/>
              </w:rPr>
              <w:t>2</w:t>
            </w:r>
            <w:r w:rsidRPr="00E2655B">
              <w:rPr>
                <w:rFonts w:ascii="Calibri" w:hAnsi="Calibri"/>
              </w:rPr>
              <w:t>)</w:t>
            </w:r>
          </w:p>
          <w:p w14:paraId="05115883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Unsatisfactory (</w:t>
            </w:r>
            <w:r w:rsidR="00D36E03" w:rsidRPr="00E2655B">
              <w:rPr>
                <w:rFonts w:ascii="Calibri" w:hAnsi="Calibri"/>
              </w:rPr>
              <w:t>1</w:t>
            </w:r>
            <w:r w:rsidRPr="00E2655B">
              <w:rPr>
                <w:rFonts w:ascii="Calibri" w:hAnsi="Calibri"/>
              </w:rPr>
              <w:t>)</w:t>
            </w:r>
          </w:p>
          <w:p w14:paraId="057D54C9" w14:textId="6E13B189" w:rsidR="00A57E5C" w:rsidRPr="00E2655B" w:rsidRDefault="001D0022" w:rsidP="006F6C6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No Evidence (</w:t>
            </w:r>
            <w:r w:rsidR="00D36E03" w:rsidRPr="00E2655B">
              <w:rPr>
                <w:rFonts w:ascii="Calibri" w:hAnsi="Calibri"/>
              </w:rPr>
              <w:t>0</w:t>
            </w:r>
            <w:r w:rsidRPr="00E2655B">
              <w:rPr>
                <w:rFonts w:ascii="Calibri" w:hAnsi="Calibri"/>
              </w:rPr>
              <w:t>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</w:tcBorders>
          </w:tcPr>
          <w:p w14:paraId="342A6987" w14:textId="77777777" w:rsidR="00A57E5C" w:rsidRPr="00E2655B" w:rsidRDefault="00A57E5C" w:rsidP="00023DAA">
            <w:pPr>
              <w:spacing w:before="60" w:after="60"/>
              <w:rPr>
                <w:rFonts w:ascii="Calibri" w:hAnsi="Calibri"/>
              </w:rPr>
            </w:pPr>
          </w:p>
        </w:tc>
      </w:tr>
      <w:tr w:rsidR="00A57E5C" w:rsidRPr="00E2655B" w14:paraId="37071397" w14:textId="77777777" w:rsidTr="00B31900">
        <w:trPr>
          <w:cantSplit/>
          <w:jc w:val="center"/>
        </w:trPr>
        <w:tc>
          <w:tcPr>
            <w:tcW w:w="3780" w:type="dxa"/>
            <w:gridSpan w:val="3"/>
            <w:tcBorders>
              <w:top w:val="nil"/>
              <w:right w:val="nil"/>
            </w:tcBorders>
          </w:tcPr>
          <w:p w14:paraId="7A8C49D0" w14:textId="77777777" w:rsidR="00A57E5C" w:rsidRPr="00E2655B" w:rsidRDefault="00A57E5C" w:rsidP="00023DAA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t>Communication and Accessibility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right w:val="nil"/>
            </w:tcBorders>
          </w:tcPr>
          <w:p w14:paraId="72F8B795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Satisfactory (</w:t>
            </w:r>
            <w:r w:rsidR="00D36E03" w:rsidRPr="00E2655B">
              <w:rPr>
                <w:rFonts w:ascii="Calibri" w:hAnsi="Calibri"/>
              </w:rPr>
              <w:t>2</w:t>
            </w:r>
            <w:r w:rsidRPr="00E2655B">
              <w:rPr>
                <w:rFonts w:ascii="Calibri" w:hAnsi="Calibri"/>
              </w:rPr>
              <w:t>)</w:t>
            </w:r>
          </w:p>
          <w:p w14:paraId="4AA7B541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Unsatisfactory (</w:t>
            </w:r>
            <w:r w:rsidR="00D36E03" w:rsidRPr="00E2655B">
              <w:rPr>
                <w:rFonts w:ascii="Calibri" w:hAnsi="Calibri"/>
              </w:rPr>
              <w:t>1</w:t>
            </w:r>
            <w:r w:rsidRPr="00E2655B">
              <w:rPr>
                <w:rFonts w:ascii="Calibri" w:hAnsi="Calibri"/>
              </w:rPr>
              <w:t>)</w:t>
            </w:r>
          </w:p>
          <w:p w14:paraId="1EE16EA2" w14:textId="725C763D" w:rsidR="00A57E5C" w:rsidRPr="00E2655B" w:rsidRDefault="001D0022" w:rsidP="006F6C6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No Evidence (</w:t>
            </w:r>
            <w:r w:rsidR="00D36E03" w:rsidRPr="00E2655B">
              <w:rPr>
                <w:rFonts w:ascii="Calibri" w:hAnsi="Calibri"/>
              </w:rPr>
              <w:t>0</w:t>
            </w:r>
            <w:r w:rsidRPr="00E2655B">
              <w:rPr>
                <w:rFonts w:ascii="Calibri" w:hAnsi="Calibri"/>
              </w:rPr>
              <w:t>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</w:tcBorders>
          </w:tcPr>
          <w:p w14:paraId="495E0588" w14:textId="77777777" w:rsidR="00A57E5C" w:rsidRPr="00E2655B" w:rsidRDefault="00A57E5C" w:rsidP="00023DAA">
            <w:pPr>
              <w:spacing w:before="60" w:after="60"/>
              <w:rPr>
                <w:rFonts w:ascii="Calibri" w:hAnsi="Calibri"/>
              </w:rPr>
            </w:pPr>
          </w:p>
        </w:tc>
      </w:tr>
      <w:tr w:rsidR="00A57E5C" w:rsidRPr="00E2655B" w14:paraId="7422F988" w14:textId="77777777" w:rsidTr="00B31900">
        <w:trPr>
          <w:cantSplit/>
          <w:jc w:val="center"/>
        </w:trPr>
        <w:tc>
          <w:tcPr>
            <w:tcW w:w="3780" w:type="dxa"/>
            <w:gridSpan w:val="3"/>
            <w:tcBorders>
              <w:top w:val="nil"/>
              <w:right w:val="nil"/>
            </w:tcBorders>
          </w:tcPr>
          <w:p w14:paraId="258751E3" w14:textId="77777777" w:rsidR="00A57E5C" w:rsidRPr="00E2655B" w:rsidRDefault="00A57E5C" w:rsidP="00631145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t xml:space="preserve">Prompt and effective </w:t>
            </w:r>
            <w:r w:rsidR="00631145" w:rsidRPr="00E2655B">
              <w:rPr>
                <w:rFonts w:ascii="Calibri" w:hAnsi="Calibri"/>
                <w:b/>
              </w:rPr>
              <w:t>application of corrective actions  (if needed)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right w:val="nil"/>
            </w:tcBorders>
          </w:tcPr>
          <w:p w14:paraId="535D369F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Satisfactory (</w:t>
            </w:r>
            <w:r w:rsidR="00D36E03" w:rsidRPr="00E2655B">
              <w:rPr>
                <w:rFonts w:ascii="Calibri" w:hAnsi="Calibri"/>
              </w:rPr>
              <w:t>2</w:t>
            </w:r>
            <w:r w:rsidRPr="00E2655B">
              <w:rPr>
                <w:rFonts w:ascii="Calibri" w:hAnsi="Calibri"/>
              </w:rPr>
              <w:t>)</w:t>
            </w:r>
          </w:p>
          <w:p w14:paraId="3A0564B4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Unsatisfactory (</w:t>
            </w:r>
            <w:r w:rsidR="00D36E03" w:rsidRPr="00E2655B">
              <w:rPr>
                <w:rFonts w:ascii="Calibri" w:hAnsi="Calibri"/>
              </w:rPr>
              <w:t>1</w:t>
            </w:r>
            <w:r w:rsidRPr="00E2655B">
              <w:rPr>
                <w:rFonts w:ascii="Calibri" w:hAnsi="Calibri"/>
              </w:rPr>
              <w:t>)</w:t>
            </w:r>
          </w:p>
          <w:p w14:paraId="7BF5194A" w14:textId="472141AE" w:rsidR="00A57E5C" w:rsidRPr="00E2655B" w:rsidRDefault="001D0022" w:rsidP="006F6C6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No Evidence (</w:t>
            </w:r>
            <w:r w:rsidR="00D36E03" w:rsidRPr="00E2655B">
              <w:rPr>
                <w:rFonts w:ascii="Calibri" w:hAnsi="Calibri"/>
              </w:rPr>
              <w:t>0</w:t>
            </w:r>
            <w:r w:rsidRPr="00E2655B">
              <w:rPr>
                <w:rFonts w:ascii="Calibri" w:hAnsi="Calibri"/>
              </w:rPr>
              <w:t>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</w:tcBorders>
          </w:tcPr>
          <w:p w14:paraId="04D82C2A" w14:textId="77777777" w:rsidR="00A57E5C" w:rsidRPr="00E2655B" w:rsidRDefault="00A57E5C" w:rsidP="00023DAA">
            <w:pPr>
              <w:spacing w:before="60" w:after="60"/>
              <w:rPr>
                <w:rFonts w:ascii="Calibri" w:hAnsi="Calibri"/>
              </w:rPr>
            </w:pPr>
          </w:p>
        </w:tc>
      </w:tr>
      <w:tr w:rsidR="00A57E5C" w:rsidRPr="00E2655B" w14:paraId="1E638A1C" w14:textId="77777777" w:rsidTr="00BD279A">
        <w:trPr>
          <w:cantSplit/>
          <w:jc w:val="center"/>
        </w:trPr>
        <w:tc>
          <w:tcPr>
            <w:tcW w:w="378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CA1513E" w14:textId="77777777" w:rsidR="00A57E5C" w:rsidRPr="00E2655B" w:rsidRDefault="00A57E5C" w:rsidP="00631145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t>Documentation</w:t>
            </w:r>
            <w:r w:rsidR="00631145" w:rsidRPr="00E2655B">
              <w:rPr>
                <w:rFonts w:ascii="Calibri" w:hAnsi="Calibri"/>
                <w:b/>
              </w:rPr>
              <w:t xml:space="preserve"> </w:t>
            </w:r>
            <w:r w:rsidRPr="00E2655B">
              <w:rPr>
                <w:rFonts w:ascii="Calibri" w:hAnsi="Calibri"/>
                <w:b/>
              </w:rPr>
              <w:t>receipts, invoices and reports received in a timely manner and in compliance with contract specifications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67B1C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Satisfactory (</w:t>
            </w:r>
            <w:r w:rsidR="00D36E03" w:rsidRPr="00E2655B">
              <w:rPr>
                <w:rFonts w:ascii="Calibri" w:hAnsi="Calibri"/>
              </w:rPr>
              <w:t>2</w:t>
            </w:r>
            <w:r w:rsidRPr="00E2655B">
              <w:rPr>
                <w:rFonts w:ascii="Calibri" w:hAnsi="Calibri"/>
              </w:rPr>
              <w:t>)</w:t>
            </w:r>
          </w:p>
          <w:p w14:paraId="2A9DB4DE" w14:textId="77777777" w:rsidR="001D0022" w:rsidRPr="00E2655B" w:rsidRDefault="001D0022" w:rsidP="001D0022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Unsatisfactory (</w:t>
            </w:r>
            <w:r w:rsidR="00D36E03" w:rsidRPr="00E2655B">
              <w:rPr>
                <w:rFonts w:ascii="Calibri" w:hAnsi="Calibri"/>
              </w:rPr>
              <w:t>1</w:t>
            </w:r>
            <w:r w:rsidRPr="00E2655B">
              <w:rPr>
                <w:rFonts w:ascii="Calibri" w:hAnsi="Calibri"/>
              </w:rPr>
              <w:t>)</w:t>
            </w:r>
          </w:p>
          <w:p w14:paraId="7F307E5D" w14:textId="528C9D7F" w:rsidR="00A57E5C" w:rsidRPr="00E2655B" w:rsidRDefault="001D0022" w:rsidP="006F6C6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No Evidence  (</w:t>
            </w:r>
            <w:r w:rsidR="00D36E03" w:rsidRPr="00E2655B">
              <w:rPr>
                <w:rFonts w:ascii="Calibri" w:hAnsi="Calibri"/>
              </w:rPr>
              <w:t>0</w:t>
            </w:r>
            <w:r w:rsidRPr="00E2655B">
              <w:rPr>
                <w:rFonts w:ascii="Calibri" w:hAnsi="Calibri"/>
              </w:rPr>
              <w:t>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26CAE33" w14:textId="77777777" w:rsidR="00A57E5C" w:rsidRPr="00E2655B" w:rsidRDefault="00A57E5C" w:rsidP="00023DAA">
            <w:pPr>
              <w:spacing w:before="60" w:after="60"/>
              <w:rPr>
                <w:rFonts w:ascii="Calibri" w:hAnsi="Calibri"/>
              </w:rPr>
            </w:pPr>
          </w:p>
        </w:tc>
      </w:tr>
      <w:tr w:rsidR="00BD279A" w:rsidRPr="00E2655B" w14:paraId="39994E6E" w14:textId="77777777" w:rsidTr="003F3AF1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14:paraId="515CD6A0" w14:textId="3429D32B" w:rsidR="00BD279A" w:rsidRPr="00E2655B" w:rsidRDefault="00BD279A" w:rsidP="00023DAA">
            <w:pPr>
              <w:spacing w:before="60" w:after="60"/>
              <w:rPr>
                <w:rFonts w:ascii="Calibri" w:hAnsi="Calibri"/>
                <w:b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Comments:</w:t>
            </w:r>
          </w:p>
        </w:tc>
        <w:tc>
          <w:tcPr>
            <w:tcW w:w="918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A54FDCC" w14:textId="661F145B" w:rsidR="00BD279A" w:rsidRPr="00E2655B" w:rsidRDefault="00BD279A" w:rsidP="00023DAA">
            <w:pPr>
              <w:spacing w:before="60" w:after="60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  <w:tr w:rsidR="00A57E5C" w:rsidRPr="00E2655B" w14:paraId="3C22E1C3" w14:textId="77777777" w:rsidTr="00B31900">
        <w:trPr>
          <w:cantSplit/>
          <w:jc w:val="center"/>
        </w:trPr>
        <w:tc>
          <w:tcPr>
            <w:tcW w:w="3780" w:type="dxa"/>
            <w:gridSpan w:val="3"/>
            <w:tcBorders>
              <w:top w:val="nil"/>
              <w:right w:val="nil"/>
            </w:tcBorders>
          </w:tcPr>
          <w:p w14:paraId="6BB614C3" w14:textId="0A53A252" w:rsidR="00A57E5C" w:rsidRPr="00E2655B" w:rsidRDefault="00375D8B" w:rsidP="008349D8">
            <w:pPr>
              <w:spacing w:before="60" w:after="60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Total</w:t>
            </w:r>
            <w:r w:rsidR="008349D8" w:rsidRPr="00E2655B">
              <w:rPr>
                <w:rFonts w:ascii="Calibri" w:hAnsi="Calibri"/>
                <w:b/>
                <w:sz w:val="28"/>
                <w:szCs w:val="28"/>
              </w:rPr>
              <w:t xml:space="preserve"> Score</w:t>
            </w:r>
            <w:r w:rsidR="00D17CC8" w:rsidRPr="00E2655B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</w:tcPr>
          <w:p w14:paraId="43475D59" w14:textId="77777777" w:rsidR="00A57E5C" w:rsidRPr="00E2655B" w:rsidRDefault="00A57E5C" w:rsidP="008349D8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</w:tcBorders>
          </w:tcPr>
          <w:p w14:paraId="23D4F760" w14:textId="2CFDDC0F" w:rsidR="00A57E5C" w:rsidRPr="00375D8B" w:rsidRDefault="00A57E5C" w:rsidP="00023DAA">
            <w:pPr>
              <w:spacing w:before="60" w:after="6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F6C67" w:rsidRPr="00E2655B" w14:paraId="7CF2BE01" w14:textId="77777777" w:rsidTr="00917A68">
        <w:trPr>
          <w:cantSplit/>
          <w:trHeight w:val="602"/>
          <w:jc w:val="center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40D6" w14:textId="661D6526" w:rsidR="006F6C67" w:rsidRPr="006F6C67" w:rsidRDefault="006F6C67" w:rsidP="002439F6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F6C67">
              <w:rPr>
                <w:rFonts w:ascii="Calibri" w:hAnsi="Calibri"/>
                <w:b/>
                <w:sz w:val="24"/>
                <w:szCs w:val="24"/>
              </w:rPr>
              <w:t xml:space="preserve">Satisfactory: 16 points – 11 points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F3C5" w14:textId="1BF0293F" w:rsidR="006F6C67" w:rsidRPr="006F6C67" w:rsidRDefault="006F6C67" w:rsidP="002439F6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F6C67">
              <w:rPr>
                <w:rFonts w:ascii="Calibri" w:hAnsi="Calibri"/>
                <w:b/>
                <w:sz w:val="24"/>
                <w:szCs w:val="24"/>
              </w:rPr>
              <w:t>Unsatisfactory:  10 points – 1 Point</w:t>
            </w:r>
          </w:p>
        </w:tc>
      </w:tr>
      <w:tr w:rsidR="00535CC3" w:rsidRPr="00E2655B" w14:paraId="0C1CF499" w14:textId="77777777" w:rsidTr="00B31900">
        <w:trPr>
          <w:cantSplit/>
          <w:trHeight w:val="602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BBF0C" w14:textId="77777777" w:rsidR="00535CC3" w:rsidRPr="00E2655B" w:rsidRDefault="00716909" w:rsidP="002439F6">
            <w:pPr>
              <w:spacing w:before="60" w:after="60" w:line="360" w:lineRule="auto"/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E2655B">
              <w:rPr>
                <w:rFonts w:ascii="Calibri" w:hAnsi="Calibri"/>
                <w:b/>
                <w:caps/>
                <w:sz w:val="24"/>
                <w:szCs w:val="24"/>
              </w:rPr>
              <w:t>Performance</w:t>
            </w:r>
            <w:r w:rsidR="00716DC8" w:rsidRPr="00E2655B">
              <w:rPr>
                <w:rFonts w:ascii="Calibri" w:hAnsi="Calibri"/>
                <w:b/>
                <w:caps/>
                <w:sz w:val="24"/>
                <w:szCs w:val="24"/>
              </w:rPr>
              <w:t xml:space="preserve"> in support of Transformation Plan </w:t>
            </w:r>
            <w:r w:rsidR="002439F6" w:rsidRPr="00E2655B">
              <w:rPr>
                <w:rFonts w:ascii="Calibri" w:hAnsi="Calibri"/>
                <w:b/>
                <w:caps/>
                <w:sz w:val="24"/>
                <w:szCs w:val="24"/>
              </w:rPr>
              <w:t>3</w:t>
            </w:r>
            <w:r w:rsidR="00716DC8" w:rsidRPr="00E2655B">
              <w:rPr>
                <w:rFonts w:ascii="Calibri" w:hAnsi="Calibri"/>
                <w:b/>
                <w:caps/>
                <w:sz w:val="24"/>
                <w:szCs w:val="24"/>
              </w:rPr>
              <w:t>.0</w:t>
            </w:r>
          </w:p>
        </w:tc>
      </w:tr>
      <w:tr w:rsidR="00535CC3" w:rsidRPr="00E2655B" w14:paraId="2ED4ACFC" w14:textId="77777777" w:rsidTr="00B31900">
        <w:trPr>
          <w:cantSplit/>
          <w:trHeight w:val="242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3EC3" w14:textId="77777777" w:rsidR="00535CC3" w:rsidRPr="00E2655B" w:rsidRDefault="00535CC3" w:rsidP="00D17CC8">
            <w:pPr>
              <w:spacing w:before="60" w:after="60"/>
              <w:jc w:val="both"/>
              <w:rPr>
                <w:rFonts w:ascii="Calibri" w:hAnsi="Calibri"/>
                <w:b/>
                <w:caps/>
              </w:rPr>
            </w:pPr>
            <w:r w:rsidRPr="00E2655B">
              <w:rPr>
                <w:rFonts w:ascii="Calibri" w:hAnsi="Calibri"/>
                <w:b/>
                <w:caps/>
              </w:rPr>
              <w:t xml:space="preserve">Which of the following </w:t>
            </w:r>
            <w:r w:rsidR="00D17CC8" w:rsidRPr="00E2655B">
              <w:rPr>
                <w:rFonts w:ascii="Calibri" w:hAnsi="Calibri"/>
                <w:b/>
                <w:caps/>
              </w:rPr>
              <w:t xml:space="preserve">TP 3.0 Pillars </w:t>
            </w:r>
            <w:r w:rsidRPr="00E2655B">
              <w:rPr>
                <w:rFonts w:ascii="Calibri" w:hAnsi="Calibri"/>
                <w:b/>
                <w:caps/>
              </w:rPr>
              <w:t>did th</w:t>
            </w:r>
            <w:r w:rsidR="00D17CC8" w:rsidRPr="00E2655B">
              <w:rPr>
                <w:rFonts w:ascii="Calibri" w:hAnsi="Calibri"/>
                <w:b/>
                <w:caps/>
              </w:rPr>
              <w:t>is contract s</w:t>
            </w:r>
            <w:r w:rsidRPr="00E2655B">
              <w:rPr>
                <w:rFonts w:ascii="Calibri" w:hAnsi="Calibri"/>
                <w:b/>
                <w:caps/>
              </w:rPr>
              <w:t>uccessfully address</w:t>
            </w:r>
            <w:r w:rsidR="00716909" w:rsidRPr="00E2655B">
              <w:rPr>
                <w:rFonts w:ascii="Calibri" w:hAnsi="Calibri"/>
                <w:b/>
                <w:caps/>
              </w:rPr>
              <w:t>?</w:t>
            </w:r>
          </w:p>
        </w:tc>
      </w:tr>
      <w:tr w:rsidR="00FB1A35" w:rsidRPr="00E2655B" w14:paraId="70D1E9BC" w14:textId="77777777" w:rsidTr="00B31900">
        <w:trPr>
          <w:cantSplit/>
          <w:trHeight w:val="323"/>
          <w:jc w:val="center"/>
        </w:trPr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19D6" w14:textId="77777777" w:rsidR="00FB1A35" w:rsidRPr="00E2655B" w:rsidRDefault="00FB1A35" w:rsidP="003F144D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</w:t>
            </w:r>
            <w:r w:rsidRPr="00E2655B">
              <w:rPr>
                <w:rFonts w:ascii="Calibri" w:hAnsi="Calibri"/>
                <w:b/>
              </w:rPr>
              <w:t>Pillar 1</w:t>
            </w:r>
            <w:r w:rsidRPr="00E2655B">
              <w:rPr>
                <w:rFonts w:ascii="Calibri" w:hAnsi="Calibri"/>
              </w:rPr>
              <w:t xml:space="preserve"> The District Creates a System of Schools</w:t>
            </w:r>
          </w:p>
          <w:p w14:paraId="1BD4FBDD" w14:textId="77777777" w:rsidR="003F144D" w:rsidRPr="00E2655B" w:rsidRDefault="003F144D" w:rsidP="003F144D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1.1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1.2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1.3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>1.4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0DF3" w14:textId="77777777" w:rsidR="00FB1A35" w:rsidRPr="00E2655B" w:rsidRDefault="00FB1A35" w:rsidP="00FB1A35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</w:t>
            </w:r>
            <w:r w:rsidRPr="00E2655B">
              <w:rPr>
                <w:rFonts w:ascii="Calibri" w:hAnsi="Calibri"/>
                <w:b/>
              </w:rPr>
              <w:t>Pillar 2</w:t>
            </w:r>
            <w:r w:rsidRPr="00E2655B">
              <w:rPr>
                <w:rFonts w:ascii="Calibri" w:hAnsi="Calibri"/>
              </w:rPr>
              <w:t xml:space="preserve"> The District advances fairness and equity across the system</w:t>
            </w:r>
          </w:p>
          <w:p w14:paraId="2656F3C1" w14:textId="77777777" w:rsidR="003F144D" w:rsidRPr="00E2655B" w:rsidRDefault="003F144D" w:rsidP="003F144D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2.1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2.2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>2.3</w:t>
            </w:r>
          </w:p>
        </w:tc>
      </w:tr>
      <w:tr w:rsidR="00FB1A35" w:rsidRPr="00E2655B" w14:paraId="67740C9B" w14:textId="77777777" w:rsidTr="00B31900">
        <w:trPr>
          <w:cantSplit/>
          <w:trHeight w:val="322"/>
          <w:jc w:val="center"/>
        </w:trPr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BB19" w14:textId="77777777" w:rsidR="00FB1A35" w:rsidRPr="00E2655B" w:rsidRDefault="00FB1A35" w:rsidP="00FB1A35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</w:t>
            </w:r>
            <w:r w:rsidRPr="00E2655B">
              <w:rPr>
                <w:rFonts w:ascii="Calibri" w:hAnsi="Calibri"/>
                <w:b/>
              </w:rPr>
              <w:t>Pillar 3</w:t>
            </w:r>
            <w:r w:rsidRPr="00E2655B">
              <w:rPr>
                <w:rFonts w:ascii="Calibri" w:hAnsi="Calibri"/>
              </w:rPr>
              <w:t xml:space="preserve">  The District cultivates teachers and leaders who foster effective, culturally responsive learning environments</w:t>
            </w:r>
          </w:p>
          <w:p w14:paraId="771673D6" w14:textId="77777777" w:rsidR="003F144D" w:rsidRPr="00E2655B" w:rsidRDefault="003F144D" w:rsidP="00FB1A35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3.1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3.2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3.3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>3.4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DD11" w14:textId="77777777" w:rsidR="00FB1A35" w:rsidRPr="00E2655B" w:rsidRDefault="00FB1A35" w:rsidP="003F144D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b/>
              </w:rPr>
              <w:instrText xml:space="preserve"> FORMCHECKBOX </w:instrText>
            </w:r>
            <w:r w:rsidR="00B029E7">
              <w:rPr>
                <w:rFonts w:ascii="Calibri" w:hAnsi="Calibri"/>
                <w:b/>
              </w:rPr>
            </w:r>
            <w:r w:rsidR="00B029E7">
              <w:rPr>
                <w:rFonts w:ascii="Calibri" w:hAnsi="Calibri"/>
                <w:b/>
              </w:rPr>
              <w:fldChar w:fldCharType="separate"/>
            </w:r>
            <w:r w:rsidRPr="00E2655B">
              <w:rPr>
                <w:rFonts w:ascii="Calibri" w:hAnsi="Calibri"/>
                <w:b/>
              </w:rPr>
              <w:fldChar w:fldCharType="end"/>
            </w:r>
            <w:r w:rsidRPr="00E2655B">
              <w:rPr>
                <w:rFonts w:ascii="Calibri" w:hAnsi="Calibri"/>
                <w:b/>
              </w:rPr>
              <w:t xml:space="preserve"> Pillar 4</w:t>
            </w:r>
            <w:r w:rsidRPr="00E2655B">
              <w:rPr>
                <w:rFonts w:ascii="Calibri" w:hAnsi="Calibri"/>
              </w:rPr>
              <w:t xml:space="preserve"> All students learn to read and succeed</w:t>
            </w:r>
          </w:p>
          <w:p w14:paraId="0C3BA6A0" w14:textId="63B9DEC7" w:rsidR="003F144D" w:rsidRPr="00E2655B" w:rsidRDefault="003F144D" w:rsidP="006F6C6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4.1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4.2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F6C67">
              <w:rPr>
                <w:rFonts w:ascii="Calibri" w:hAnsi="Calibri"/>
                <w:b/>
                <w:sz w:val="24"/>
                <w:szCs w:val="24"/>
              </w:rPr>
              <w:t>4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.3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>4.4</w:t>
            </w:r>
          </w:p>
        </w:tc>
      </w:tr>
      <w:tr w:rsidR="00FB1A35" w:rsidRPr="00E2655B" w14:paraId="7C9A93A2" w14:textId="77777777" w:rsidTr="00B31900">
        <w:trPr>
          <w:cantSplit/>
          <w:trHeight w:val="322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9742" w14:textId="77777777" w:rsidR="00FB1A35" w:rsidRPr="00E2655B" w:rsidRDefault="00FB1A35" w:rsidP="00FB1A35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b/>
              </w:rPr>
              <w:instrText xml:space="preserve"> FORMCHECKBOX </w:instrText>
            </w:r>
            <w:r w:rsidR="00B029E7">
              <w:rPr>
                <w:rFonts w:ascii="Calibri" w:hAnsi="Calibri"/>
                <w:b/>
              </w:rPr>
            </w:r>
            <w:r w:rsidR="00B029E7">
              <w:rPr>
                <w:rFonts w:ascii="Calibri" w:hAnsi="Calibri"/>
                <w:b/>
              </w:rPr>
              <w:fldChar w:fldCharType="separate"/>
            </w:r>
            <w:r w:rsidRPr="00E2655B">
              <w:rPr>
                <w:rFonts w:ascii="Calibri" w:hAnsi="Calibri"/>
                <w:b/>
              </w:rPr>
              <w:fldChar w:fldCharType="end"/>
            </w:r>
            <w:r w:rsidRPr="00E2655B">
              <w:rPr>
                <w:rFonts w:ascii="Calibri" w:hAnsi="Calibri"/>
                <w:b/>
              </w:rPr>
              <w:t xml:space="preserve"> Pillar 5</w:t>
            </w:r>
            <w:r w:rsidRPr="00E2655B">
              <w:rPr>
                <w:rFonts w:ascii="Calibri" w:hAnsi="Calibri"/>
              </w:rPr>
              <w:t xml:space="preserve">  Community partnerships and resources support the district’s transformation Plan</w:t>
            </w:r>
          </w:p>
          <w:p w14:paraId="32FBAFF8" w14:textId="77777777" w:rsidR="003F144D" w:rsidRPr="00E2655B" w:rsidRDefault="003F144D" w:rsidP="00FB1A35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5.1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5.2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 xml:space="preserve">5.3    </w:t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B029E7">
              <w:rPr>
                <w:rFonts w:ascii="Calibri" w:hAnsi="Calibri"/>
                <w:sz w:val="24"/>
                <w:szCs w:val="24"/>
              </w:rPr>
            </w:r>
            <w:r w:rsidR="00B029E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265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E265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655B">
              <w:rPr>
                <w:rFonts w:ascii="Calibri" w:hAnsi="Calibri"/>
                <w:b/>
                <w:sz w:val="24"/>
                <w:szCs w:val="24"/>
              </w:rPr>
              <w:t>5.4</w:t>
            </w:r>
          </w:p>
        </w:tc>
      </w:tr>
      <w:tr w:rsidR="00535CC3" w:rsidRPr="00E2655B" w14:paraId="1501DD17" w14:textId="77777777" w:rsidTr="00B31900">
        <w:trPr>
          <w:cantSplit/>
          <w:trHeight w:val="242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4E7D" w14:textId="4203BCC8" w:rsidR="008349D8" w:rsidRPr="00E2655B" w:rsidRDefault="00A34141" w:rsidP="00D17CC8">
            <w:pPr>
              <w:spacing w:before="60" w:after="60"/>
              <w:rPr>
                <w:rFonts w:ascii="Calibri" w:hAnsi="Calibri"/>
              </w:rPr>
            </w:pPr>
            <w:r>
              <w:br w:type="page"/>
            </w:r>
            <w:r w:rsidR="00716909" w:rsidRPr="00E2655B">
              <w:rPr>
                <w:rFonts w:ascii="Calibri" w:hAnsi="Calibri"/>
                <w:b/>
                <w:caps/>
              </w:rPr>
              <w:t>List and describe the Deliverables of the Contract</w:t>
            </w:r>
            <w:r w:rsidR="008349D8" w:rsidRPr="00E2655B">
              <w:rPr>
                <w:rFonts w:ascii="Calibri" w:hAnsi="Calibri"/>
                <w:b/>
                <w:caps/>
              </w:rPr>
              <w:t xml:space="preserve"> / Copy and Paste the  Deliverables from the scope of  Services section within the Contract</w:t>
            </w:r>
          </w:p>
        </w:tc>
      </w:tr>
      <w:tr w:rsidR="00716909" w:rsidRPr="00E2655B" w14:paraId="2FCD1D35" w14:textId="77777777" w:rsidTr="00B31900">
        <w:trPr>
          <w:cantSplit/>
          <w:trHeight w:val="242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805E" w14:textId="77777777" w:rsidR="00716909" w:rsidRPr="00E2655B" w:rsidRDefault="008A4981" w:rsidP="00716909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  <w:p w14:paraId="19C854CB" w14:textId="77777777" w:rsidR="00716909" w:rsidRPr="00E2655B" w:rsidRDefault="008A4981" w:rsidP="00716909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  <w:p w14:paraId="35699D87" w14:textId="77777777" w:rsidR="00716909" w:rsidRPr="00E2655B" w:rsidRDefault="008A4981" w:rsidP="00716909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</w:tc>
      </w:tr>
      <w:tr w:rsidR="00716909" w:rsidRPr="00E2655B" w14:paraId="2215244E" w14:textId="77777777" w:rsidTr="00B31900">
        <w:trPr>
          <w:cantSplit/>
          <w:trHeight w:val="242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59EF" w14:textId="77777777" w:rsidR="00716909" w:rsidRPr="00E2655B" w:rsidRDefault="00716909" w:rsidP="002A6CFD">
            <w:pPr>
              <w:spacing w:before="60" w:after="60"/>
              <w:rPr>
                <w:rFonts w:ascii="Calibri" w:hAnsi="Calibri"/>
                <w:b/>
                <w:caps/>
              </w:rPr>
            </w:pPr>
            <w:r w:rsidRPr="00E2655B">
              <w:rPr>
                <w:rFonts w:ascii="Calibri" w:hAnsi="Calibri"/>
                <w:b/>
                <w:caps/>
              </w:rPr>
              <w:lastRenderedPageBreak/>
              <w:t xml:space="preserve">Describe how the successful Deliverable augmented the District’s ability to achieve </w:t>
            </w:r>
            <w:r w:rsidR="00466E52" w:rsidRPr="00E2655B">
              <w:rPr>
                <w:rFonts w:ascii="Calibri" w:hAnsi="Calibri"/>
                <w:b/>
                <w:caps/>
              </w:rPr>
              <w:t xml:space="preserve">the TP 3.0 SMART </w:t>
            </w:r>
            <w:r w:rsidR="002A6CFD" w:rsidRPr="00E2655B">
              <w:rPr>
                <w:rFonts w:ascii="Calibri" w:hAnsi="Calibri"/>
                <w:b/>
                <w:caps/>
              </w:rPr>
              <w:t xml:space="preserve">GOAL </w:t>
            </w:r>
            <w:r w:rsidR="003C4C70" w:rsidRPr="00E2655B">
              <w:rPr>
                <w:rFonts w:ascii="Calibri" w:hAnsi="Calibri"/>
                <w:b/>
                <w:caps/>
              </w:rPr>
              <w:t xml:space="preserve">FOCUS </w:t>
            </w:r>
            <w:r w:rsidR="00466E52" w:rsidRPr="00E2655B">
              <w:rPr>
                <w:rFonts w:ascii="Calibri" w:hAnsi="Calibri"/>
                <w:b/>
                <w:caps/>
              </w:rPr>
              <w:t>Area(s)</w:t>
            </w:r>
          </w:p>
        </w:tc>
      </w:tr>
      <w:tr w:rsidR="00716909" w:rsidRPr="00E2655B" w14:paraId="49D1D1ED" w14:textId="77777777" w:rsidTr="00B31900">
        <w:trPr>
          <w:cantSplit/>
          <w:trHeight w:val="242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8F31" w14:textId="77777777" w:rsidR="00716909" w:rsidRPr="00E2655B" w:rsidRDefault="008A4981" w:rsidP="00716909">
            <w:pPr>
              <w:numPr>
                <w:ilvl w:val="0"/>
                <w:numId w:val="6"/>
              </w:num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  <w:p w14:paraId="4F680FE2" w14:textId="77777777" w:rsidR="00716909" w:rsidRPr="00E2655B" w:rsidRDefault="008A4981" w:rsidP="00716909">
            <w:pPr>
              <w:numPr>
                <w:ilvl w:val="0"/>
                <w:numId w:val="6"/>
              </w:num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  <w:p w14:paraId="66363D12" w14:textId="77777777" w:rsidR="00716909" w:rsidRPr="00E2655B" w:rsidRDefault="008A4981" w:rsidP="00655564">
            <w:pPr>
              <w:numPr>
                <w:ilvl w:val="0"/>
                <w:numId w:val="6"/>
              </w:num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</w:tc>
      </w:tr>
      <w:tr w:rsidR="003F144D" w:rsidRPr="00E2655B" w14:paraId="107FEBC0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FFFF00"/>
            <w:vAlign w:val="center"/>
          </w:tcPr>
          <w:p w14:paraId="758F2B60" w14:textId="1F65620E" w:rsidR="003F144D" w:rsidRPr="00E2655B" w:rsidRDefault="003F144D" w:rsidP="005901F0">
            <w:pPr>
              <w:spacing w:before="60" w:after="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2655B">
              <w:rPr>
                <w:rFonts w:ascii="Calibri" w:hAnsi="Calibri"/>
                <w:b/>
                <w:caps/>
                <w:sz w:val="24"/>
                <w:szCs w:val="24"/>
              </w:rPr>
              <w:t>SUPPORTING dATA</w:t>
            </w:r>
            <w:r w:rsidR="00BD279A">
              <w:rPr>
                <w:rFonts w:ascii="Calibri" w:hAnsi="Calibri"/>
                <w:b/>
                <w:caps/>
                <w:sz w:val="24"/>
                <w:szCs w:val="24"/>
              </w:rPr>
              <w:t xml:space="preserve"> WHEN RELEVANT</w:t>
            </w:r>
            <w:r w:rsidRPr="00E2655B">
              <w:rPr>
                <w:rFonts w:ascii="Calibri" w:hAnsi="Calibri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3F144D" w:rsidRPr="00E2655B" w14:paraId="5ED68F07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auto"/>
            <w:vAlign w:val="center"/>
          </w:tcPr>
          <w:p w14:paraId="1683F18E" w14:textId="77777777" w:rsidR="003F144D" w:rsidRPr="00E2655B" w:rsidRDefault="003F144D" w:rsidP="003F144D">
            <w:pPr>
              <w:spacing w:before="60" w:after="60"/>
              <w:rPr>
                <w:rFonts w:ascii="Calibri" w:hAnsi="Calibri"/>
                <w:b/>
                <w:i/>
                <w:caps/>
              </w:rPr>
            </w:pPr>
            <w:r w:rsidRPr="00E2655B">
              <w:rPr>
                <w:rFonts w:ascii="Calibri" w:hAnsi="Calibri"/>
                <w:b/>
                <w:i/>
                <w:caps/>
              </w:rPr>
              <w:t>Provide hISTORICAL rAW daTA</w:t>
            </w:r>
          </w:p>
        </w:tc>
      </w:tr>
      <w:tr w:rsidR="003F144D" w:rsidRPr="00E2655B" w14:paraId="123DA945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FFFF00"/>
            <w:vAlign w:val="center"/>
          </w:tcPr>
          <w:p w14:paraId="6839F374" w14:textId="77777777" w:rsidR="003F144D" w:rsidRPr="00E2655B" w:rsidRDefault="003F144D" w:rsidP="003F144D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E2655B">
              <w:rPr>
                <w:rFonts w:ascii="Calibri" w:hAnsi="Calibri"/>
                <w:sz w:val="24"/>
                <w:szCs w:val="24"/>
              </w:rPr>
              <w:t>Submit attachments if necessary</w:t>
            </w:r>
          </w:p>
        </w:tc>
      </w:tr>
      <w:tr w:rsidR="003F144D" w:rsidRPr="00E2655B" w14:paraId="50A61114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auto"/>
            <w:vAlign w:val="center"/>
          </w:tcPr>
          <w:p w14:paraId="629386C5" w14:textId="5144FAE9" w:rsidR="003F144D" w:rsidRPr="00BD279A" w:rsidRDefault="003F144D" w:rsidP="00BD279A">
            <w:pPr>
              <w:spacing w:before="60" w:after="60"/>
              <w:rPr>
                <w:rFonts w:ascii="Calibri" w:hAnsi="Calibri"/>
                <w:i/>
              </w:rPr>
            </w:pPr>
            <w:r w:rsidRPr="00BD279A">
              <w:rPr>
                <w:rFonts w:ascii="Calibri" w:hAnsi="Calibri"/>
                <w:i/>
              </w:rPr>
              <w:t>P</w:t>
            </w:r>
            <w:r w:rsidR="00BD279A">
              <w:rPr>
                <w:rFonts w:ascii="Calibri" w:hAnsi="Calibri"/>
                <w:i/>
              </w:rPr>
              <w:t>rovide e</w:t>
            </w:r>
            <w:r w:rsidRPr="00BD279A">
              <w:rPr>
                <w:rFonts w:ascii="Calibri" w:hAnsi="Calibri"/>
                <w:i/>
              </w:rPr>
              <w:t>xpectations regarding specific changes in student outcome data based on implementation of the program for the upcoming year</w:t>
            </w:r>
          </w:p>
        </w:tc>
      </w:tr>
      <w:tr w:rsidR="003F144D" w:rsidRPr="00E2655B" w14:paraId="642D202C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FFFF00"/>
            <w:vAlign w:val="center"/>
          </w:tcPr>
          <w:p w14:paraId="0DE9FA1F" w14:textId="77777777" w:rsidR="003F144D" w:rsidRPr="00E2655B" w:rsidRDefault="003F144D" w:rsidP="003F144D">
            <w:pPr>
              <w:spacing w:before="60" w:after="60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E2655B">
              <w:rPr>
                <w:rFonts w:ascii="Calibri" w:hAnsi="Calibri"/>
                <w:sz w:val="24"/>
                <w:szCs w:val="24"/>
              </w:rPr>
              <w:t>Submit attachments if necessary</w:t>
            </w:r>
          </w:p>
        </w:tc>
      </w:tr>
      <w:tr w:rsidR="003F144D" w:rsidRPr="00E2655B" w14:paraId="5CEF9EF8" w14:textId="77777777" w:rsidTr="00B31900">
        <w:trPr>
          <w:cantSplit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32381891" w14:textId="18638AA6" w:rsidR="003F144D" w:rsidRPr="00E2655B" w:rsidRDefault="00BD279A" w:rsidP="00BD279A">
            <w:pPr>
              <w:spacing w:before="60" w:after="60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</w:rPr>
              <w:t>Are the deliverables satisfactory</w:t>
            </w:r>
            <w:r w:rsidR="003F144D" w:rsidRPr="00E2655B">
              <w:rPr>
                <w:rFonts w:ascii="Calibri" w:hAnsi="Calibri"/>
                <w:b/>
                <w:caps/>
              </w:rPr>
              <w:t>?</w:t>
            </w:r>
          </w:p>
        </w:tc>
        <w:tc>
          <w:tcPr>
            <w:tcW w:w="3600" w:type="dxa"/>
            <w:gridSpan w:val="6"/>
            <w:shd w:val="clear" w:color="auto" w:fill="auto"/>
            <w:vAlign w:val="center"/>
          </w:tcPr>
          <w:p w14:paraId="2D1351B0" w14:textId="77777777" w:rsidR="003F144D" w:rsidRPr="00E2655B" w:rsidRDefault="003F144D" w:rsidP="003F144D">
            <w:pPr>
              <w:spacing w:before="60" w:after="60"/>
              <w:rPr>
                <w:rFonts w:ascii="Calibri" w:hAnsi="Calibri"/>
                <w:b/>
                <w:caps/>
              </w:rPr>
            </w:pPr>
            <w:r w:rsidRPr="00E2655B">
              <w:rPr>
                <w:rFonts w:ascii="Calibri" w:hAnsi="Calibri"/>
                <w:b/>
              </w:rPr>
              <w:t xml:space="preserve">YES </w:t>
            </w:r>
            <w:r w:rsidRPr="00E2655B">
              <w:rPr>
                <w:rFonts w:ascii="Calibri" w:hAnsi="Calibri"/>
              </w:rPr>
              <w:t xml:space="preserve"> </w:t>
            </w: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59318CB3" w14:textId="77777777" w:rsidR="003F144D" w:rsidRPr="00E2655B" w:rsidRDefault="003F144D" w:rsidP="003F144D">
            <w:pPr>
              <w:spacing w:before="60" w:after="60"/>
              <w:rPr>
                <w:rFonts w:ascii="Calibri" w:hAnsi="Calibri"/>
                <w:b/>
                <w:caps/>
              </w:rPr>
            </w:pPr>
            <w:r w:rsidRPr="00E2655B">
              <w:rPr>
                <w:rFonts w:ascii="Calibri" w:hAnsi="Calibri"/>
                <w:b/>
              </w:rPr>
              <w:t>NO</w:t>
            </w:r>
            <w:r w:rsidRPr="00E2655B">
              <w:rPr>
                <w:rFonts w:ascii="Calibri" w:hAnsi="Calibri"/>
              </w:rPr>
              <w:t xml:space="preserve"> </w:t>
            </w: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</w:p>
        </w:tc>
      </w:tr>
      <w:tr w:rsidR="000C20C5" w:rsidRPr="00E2655B" w14:paraId="2CB8EEED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auto"/>
            <w:vAlign w:val="center"/>
          </w:tcPr>
          <w:p w14:paraId="6FB2782B" w14:textId="35BCDA49" w:rsidR="000C20C5" w:rsidRPr="00E2655B" w:rsidRDefault="000C20C5" w:rsidP="000C20C5">
            <w:pPr>
              <w:spacing w:before="60" w:after="60"/>
              <w:rPr>
                <w:rFonts w:ascii="Calibri" w:hAnsi="Calibri"/>
                <w:b/>
                <w:caps/>
              </w:rPr>
            </w:pPr>
            <w:r w:rsidRPr="00E2655B">
              <w:rPr>
                <w:rFonts w:ascii="Calibri" w:hAnsi="Calibri"/>
                <w:b/>
                <w:caps/>
              </w:rPr>
              <w:t>Describe how the Deliverables were unsatisfactory</w:t>
            </w:r>
            <w:r w:rsidR="00D226BB">
              <w:rPr>
                <w:rFonts w:ascii="Calibri" w:hAnsi="Calibri"/>
                <w:b/>
                <w:caps/>
              </w:rPr>
              <w:t xml:space="preserve"> AND WHY</w:t>
            </w:r>
          </w:p>
        </w:tc>
      </w:tr>
      <w:tr w:rsidR="000C20C5" w:rsidRPr="00E2655B" w14:paraId="60E32DEE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auto"/>
            <w:vAlign w:val="center"/>
          </w:tcPr>
          <w:p w14:paraId="4DB2C3C0" w14:textId="77777777" w:rsidR="000C20C5" w:rsidRPr="00E2655B" w:rsidRDefault="000C20C5" w:rsidP="000C20C5">
            <w:pPr>
              <w:numPr>
                <w:ilvl w:val="0"/>
                <w:numId w:val="7"/>
              </w:num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  <w:p w14:paraId="5E0C8BCB" w14:textId="77777777" w:rsidR="000C20C5" w:rsidRPr="00E2655B" w:rsidRDefault="000C20C5" w:rsidP="000C20C5">
            <w:pPr>
              <w:numPr>
                <w:ilvl w:val="0"/>
                <w:numId w:val="7"/>
              </w:num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  <w:p w14:paraId="225BCBEE" w14:textId="77777777" w:rsidR="000C20C5" w:rsidRPr="00E2655B" w:rsidRDefault="000C20C5" w:rsidP="000C20C5">
            <w:pPr>
              <w:numPr>
                <w:ilvl w:val="0"/>
                <w:numId w:val="7"/>
              </w:num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E2655B">
              <w:rPr>
                <w:rFonts w:ascii="Calibri" w:hAnsi="Calibri"/>
              </w:rPr>
              <w:instrText xml:space="preserve"> FORMTEXT </w:instrText>
            </w:r>
            <w:r w:rsidRPr="00E2655B">
              <w:rPr>
                <w:rFonts w:ascii="Calibri" w:hAnsi="Calibri"/>
              </w:rPr>
            </w:r>
            <w:r w:rsidRPr="00E2655B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  <w:noProof/>
              </w:rPr>
              <w:t> </w:t>
            </w:r>
            <w:r w:rsidRPr="00E2655B">
              <w:rPr>
                <w:rFonts w:ascii="Calibri" w:hAnsi="Calibri"/>
              </w:rPr>
              <w:fldChar w:fldCharType="end"/>
            </w:r>
          </w:p>
          <w:p w14:paraId="36AB337E" w14:textId="77777777" w:rsidR="000C20C5" w:rsidRPr="00E2655B" w:rsidRDefault="000C20C5" w:rsidP="000C20C5">
            <w:pPr>
              <w:spacing w:before="60" w:after="60"/>
              <w:rPr>
                <w:rFonts w:ascii="Calibri" w:hAnsi="Calibri"/>
              </w:rPr>
            </w:pPr>
          </w:p>
        </w:tc>
      </w:tr>
      <w:tr w:rsidR="00807A17" w:rsidRPr="00E2655B" w14:paraId="7BC8B8B3" w14:textId="77777777" w:rsidTr="00B31900">
        <w:trPr>
          <w:cantSplit/>
          <w:jc w:val="center"/>
        </w:trPr>
        <w:tc>
          <w:tcPr>
            <w:tcW w:w="5400" w:type="dxa"/>
            <w:gridSpan w:val="6"/>
            <w:shd w:val="clear" w:color="auto" w:fill="auto"/>
          </w:tcPr>
          <w:p w14:paraId="0665F668" w14:textId="77777777" w:rsidR="00807A17" w:rsidRPr="00E2655B" w:rsidRDefault="00807A17" w:rsidP="00F75E60">
            <w:pPr>
              <w:spacing w:before="120" w:after="120"/>
              <w:rPr>
                <w:rFonts w:ascii="Calibri" w:hAnsi="Calibri"/>
                <w:b/>
              </w:rPr>
            </w:pPr>
            <w:r w:rsidRPr="00E2655B">
              <w:rPr>
                <w:rFonts w:ascii="Calibri" w:hAnsi="Calibri"/>
                <w:b/>
              </w:rPr>
              <w:t>Would you recommend using this Vendor again?</w:t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0AA9953" w14:textId="77777777" w:rsidR="00807A17" w:rsidRPr="00E2655B" w:rsidRDefault="00807A17" w:rsidP="00807A17">
            <w:pPr>
              <w:spacing w:before="60" w:after="60"/>
              <w:rPr>
                <w:rFonts w:ascii="Calibri" w:hAnsi="Calibri"/>
              </w:rPr>
            </w:pP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Yes  </w:t>
            </w:r>
            <w:r w:rsidRPr="00E2655B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5B">
              <w:rPr>
                <w:rFonts w:ascii="Calibri" w:hAnsi="Calibri"/>
              </w:rPr>
              <w:instrText xml:space="preserve"> FORMCHECKBOX </w:instrText>
            </w:r>
            <w:r w:rsidR="00B029E7">
              <w:rPr>
                <w:rFonts w:ascii="Calibri" w:hAnsi="Calibri"/>
              </w:rPr>
            </w:r>
            <w:r w:rsidR="00B029E7">
              <w:rPr>
                <w:rFonts w:ascii="Calibri" w:hAnsi="Calibri"/>
              </w:rPr>
              <w:fldChar w:fldCharType="separate"/>
            </w:r>
            <w:r w:rsidRPr="00E2655B">
              <w:rPr>
                <w:rFonts w:ascii="Calibri" w:hAnsi="Calibri"/>
              </w:rPr>
              <w:fldChar w:fldCharType="end"/>
            </w:r>
            <w:r w:rsidRPr="00E2655B">
              <w:rPr>
                <w:rFonts w:ascii="Calibri" w:hAnsi="Calibri"/>
              </w:rPr>
              <w:t xml:space="preserve"> No</w:t>
            </w:r>
          </w:p>
        </w:tc>
      </w:tr>
      <w:tr w:rsidR="00E40538" w:rsidRPr="00E2655B" w14:paraId="0A21CA41" w14:textId="77777777" w:rsidTr="00B31900">
        <w:trPr>
          <w:cantSplit/>
          <w:jc w:val="center"/>
        </w:trPr>
        <w:tc>
          <w:tcPr>
            <w:tcW w:w="10800" w:type="dxa"/>
            <w:gridSpan w:val="10"/>
            <w:shd w:val="clear" w:color="auto" w:fill="F2F2F2"/>
          </w:tcPr>
          <w:p w14:paraId="5E62AA07" w14:textId="75D1F3BD" w:rsidR="00E40538" w:rsidRPr="00E2655B" w:rsidRDefault="00E40538" w:rsidP="00F75E60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7C568CAF" w14:textId="77777777" w:rsidR="00E40538" w:rsidRPr="00E2655B" w:rsidRDefault="00E40538" w:rsidP="00106FB1">
      <w:pPr>
        <w:rPr>
          <w:rFonts w:ascii="Calibri" w:hAnsi="Calibri"/>
        </w:rPr>
      </w:pPr>
    </w:p>
    <w:p w14:paraId="1F6016AE" w14:textId="77777777" w:rsidR="003F144D" w:rsidRPr="00E2655B" w:rsidRDefault="003F144D" w:rsidP="00106FB1">
      <w:pPr>
        <w:rPr>
          <w:rFonts w:ascii="Calibri" w:hAnsi="Calibri"/>
        </w:rPr>
      </w:pPr>
    </w:p>
    <w:p w14:paraId="4452C37D" w14:textId="77777777" w:rsidR="003F144D" w:rsidRPr="00E2655B" w:rsidRDefault="003F144D" w:rsidP="00106FB1">
      <w:pPr>
        <w:rPr>
          <w:rFonts w:ascii="Calibri" w:hAnsi="Calibri"/>
        </w:rPr>
      </w:pPr>
    </w:p>
    <w:p w14:paraId="362267AE" w14:textId="77777777" w:rsidR="00A34141" w:rsidRPr="00E2655B" w:rsidRDefault="00A34141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60F04CCF" w14:textId="0C94CB96" w:rsidR="00A34141" w:rsidRDefault="00A34141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4352EF37" w14:textId="45ED4BB0" w:rsidR="006F6C67" w:rsidRDefault="006F6C67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3B7D7D33" w14:textId="47B3CFF2" w:rsidR="006F6C67" w:rsidRDefault="006F6C67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583D600A" w14:textId="2398F343" w:rsidR="006F6C67" w:rsidRDefault="006F6C67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3DB9263C" w14:textId="5DF11456" w:rsidR="006F6C67" w:rsidRDefault="006F6C67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04A6091A" w14:textId="0CBB984A" w:rsidR="006F6C67" w:rsidRDefault="006F6C67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13CE0150" w14:textId="74826DB4" w:rsidR="006F6C67" w:rsidRDefault="006F6C67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4AB78242" w14:textId="77777777" w:rsidR="006F6C67" w:rsidRPr="00E2655B" w:rsidRDefault="006F6C67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7DBF8FCA" w14:textId="77777777" w:rsidR="00A34141" w:rsidRPr="00E2655B" w:rsidRDefault="00A34141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38FC3C7B" w14:textId="77777777" w:rsidR="00A34141" w:rsidRPr="00E2655B" w:rsidRDefault="00A34141" w:rsidP="002421E0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3FA91D84" w14:textId="77777777" w:rsidR="00A34141" w:rsidRPr="00E2655B" w:rsidRDefault="00A34141" w:rsidP="002421E0">
      <w:pPr>
        <w:jc w:val="center"/>
        <w:rPr>
          <w:rFonts w:ascii="Calibri" w:hAnsi="Calibri"/>
          <w:b/>
          <w:caps/>
          <w:sz w:val="14"/>
          <w:szCs w:val="28"/>
        </w:rPr>
      </w:pPr>
    </w:p>
    <w:sectPr w:rsidR="00A34141" w:rsidRPr="00E2655B" w:rsidSect="00A34141">
      <w:headerReference w:type="default" r:id="rId9"/>
      <w:footerReference w:type="default" r:id="rId10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363D3" w14:textId="77777777" w:rsidR="00B029E7" w:rsidRDefault="00B029E7" w:rsidP="00AA6F71">
      <w:r>
        <w:separator/>
      </w:r>
    </w:p>
  </w:endnote>
  <w:endnote w:type="continuationSeparator" w:id="0">
    <w:p w14:paraId="1F059776" w14:textId="77777777" w:rsidR="00B029E7" w:rsidRDefault="00B029E7" w:rsidP="00A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ADC5" w14:textId="7F3643FD" w:rsidR="00375D8B" w:rsidRDefault="00375D8B" w:rsidP="00375D8B">
    <w:pPr>
      <w:pStyle w:val="Footer"/>
      <w:tabs>
        <w:tab w:val="clear" w:pos="4680"/>
        <w:tab w:val="clear" w:pos="9360"/>
      </w:tabs>
      <w:jc w:val="center"/>
      <w:rPr>
        <w:rFonts w:ascii="Calibri" w:hAnsi="Calibri"/>
        <w:b/>
      </w:rPr>
    </w:pPr>
    <w:r>
      <w:rPr>
        <w:rFonts w:ascii="Calibri" w:hAnsi="Calibri"/>
        <w:b/>
      </w:rPr>
      <w:t>This does not preclude as needed monthly and quarterly reviews</w:t>
    </w:r>
  </w:p>
  <w:p w14:paraId="5FDB3426" w14:textId="77777777" w:rsidR="00375D8B" w:rsidRDefault="00375D8B" w:rsidP="00197D6C">
    <w:pPr>
      <w:pStyle w:val="Footer"/>
      <w:tabs>
        <w:tab w:val="clear" w:pos="4680"/>
        <w:tab w:val="clear" w:pos="9360"/>
      </w:tabs>
      <w:rPr>
        <w:rFonts w:ascii="Calibri" w:hAnsi="Calibri"/>
        <w:b/>
      </w:rPr>
    </w:pPr>
  </w:p>
  <w:p w14:paraId="3985600C" w14:textId="56F8ACB4" w:rsidR="005A6BFA" w:rsidRPr="00E2655B" w:rsidRDefault="005A6BFA" w:rsidP="00197D6C">
    <w:pPr>
      <w:pStyle w:val="Footer"/>
      <w:tabs>
        <w:tab w:val="clear" w:pos="4680"/>
        <w:tab w:val="clear" w:pos="9360"/>
      </w:tabs>
      <w:rPr>
        <w:rFonts w:ascii="Calibri" w:hAnsi="Calibri"/>
        <w:b/>
      </w:rPr>
    </w:pPr>
    <w:r w:rsidRPr="00E2655B">
      <w:rPr>
        <w:rFonts w:ascii="Calibri" w:hAnsi="Calibri"/>
        <w:b/>
      </w:rPr>
      <w:tab/>
    </w:r>
    <w:r w:rsidRPr="00E2655B">
      <w:rPr>
        <w:rFonts w:ascii="Calibri" w:hAnsi="Calibri"/>
        <w:b/>
      </w:rPr>
      <w:tab/>
    </w:r>
    <w:r w:rsidR="00197D6C">
      <w:rPr>
        <w:rFonts w:ascii="Calibri" w:hAnsi="Calibri"/>
        <w:b/>
      </w:rPr>
      <w:tab/>
    </w:r>
    <w:r w:rsidR="00197D6C">
      <w:rPr>
        <w:rFonts w:ascii="Calibri" w:hAnsi="Calibri"/>
        <w:b/>
      </w:rPr>
      <w:tab/>
      <w:t xml:space="preserve">           </w:t>
    </w:r>
    <w:r w:rsidRPr="00E2655B">
      <w:rPr>
        <w:rFonts w:ascii="Calibri" w:hAnsi="Calibri"/>
        <w:b/>
      </w:rPr>
      <w:t xml:space="preserve">Page </w:t>
    </w:r>
    <w:r w:rsidRPr="00E2655B">
      <w:rPr>
        <w:rFonts w:ascii="Calibri" w:hAnsi="Calibri"/>
        <w:b/>
        <w:bCs/>
      </w:rPr>
      <w:fldChar w:fldCharType="begin"/>
    </w:r>
    <w:r w:rsidRPr="00E2655B">
      <w:rPr>
        <w:rFonts w:ascii="Calibri" w:hAnsi="Calibri"/>
        <w:b/>
        <w:bCs/>
      </w:rPr>
      <w:instrText xml:space="preserve"> PAGE  \* Arabic  \* MERGEFORMAT </w:instrText>
    </w:r>
    <w:r w:rsidRPr="00E2655B">
      <w:rPr>
        <w:rFonts w:ascii="Calibri" w:hAnsi="Calibri"/>
        <w:b/>
        <w:bCs/>
      </w:rPr>
      <w:fldChar w:fldCharType="separate"/>
    </w:r>
    <w:r w:rsidR="00986B2D">
      <w:rPr>
        <w:rFonts w:ascii="Calibri" w:hAnsi="Calibri"/>
        <w:b/>
        <w:bCs/>
        <w:noProof/>
      </w:rPr>
      <w:t>2</w:t>
    </w:r>
    <w:r w:rsidRPr="00E2655B">
      <w:rPr>
        <w:rFonts w:ascii="Calibri" w:hAnsi="Calibri"/>
        <w:b/>
        <w:bCs/>
      </w:rPr>
      <w:fldChar w:fldCharType="end"/>
    </w:r>
    <w:r w:rsidRPr="00E2655B">
      <w:rPr>
        <w:rFonts w:ascii="Calibri" w:hAnsi="Calibri"/>
        <w:b/>
      </w:rPr>
      <w:t xml:space="preserve"> of</w:t>
    </w:r>
    <w:r w:rsidR="00197D6C">
      <w:rPr>
        <w:rFonts w:ascii="Calibri" w:hAnsi="Calibri"/>
        <w:b/>
      </w:rPr>
      <w:t xml:space="preserve"> </w:t>
    </w:r>
    <w:r w:rsidRPr="00E2655B">
      <w:rPr>
        <w:rFonts w:ascii="Calibri" w:hAnsi="Calibri"/>
        <w:b/>
        <w:bCs/>
      </w:rPr>
      <w:fldChar w:fldCharType="begin"/>
    </w:r>
    <w:r w:rsidRPr="00E2655B">
      <w:rPr>
        <w:rFonts w:ascii="Calibri" w:hAnsi="Calibri"/>
        <w:b/>
        <w:bCs/>
      </w:rPr>
      <w:instrText xml:space="preserve"> NUMPAGES  \* Arabic  \* MERGEFORMAT </w:instrText>
    </w:r>
    <w:r w:rsidRPr="00E2655B">
      <w:rPr>
        <w:rFonts w:ascii="Calibri" w:hAnsi="Calibri"/>
        <w:b/>
        <w:bCs/>
      </w:rPr>
      <w:fldChar w:fldCharType="separate"/>
    </w:r>
    <w:r w:rsidR="00986B2D">
      <w:rPr>
        <w:rFonts w:ascii="Calibri" w:hAnsi="Calibri"/>
        <w:b/>
        <w:bCs/>
        <w:noProof/>
      </w:rPr>
      <w:t>3</w:t>
    </w:r>
    <w:r w:rsidRPr="00E2655B">
      <w:rPr>
        <w:rFonts w:ascii="Calibri" w:hAnsi="Calibri"/>
        <w:b/>
        <w:bCs/>
      </w:rPr>
      <w:fldChar w:fldCharType="end"/>
    </w:r>
    <w:r w:rsidRPr="00E2655B">
      <w:rPr>
        <w:rFonts w:ascii="Calibri" w:hAnsi="Calibri"/>
        <w:b/>
      </w:rPr>
      <w:tab/>
    </w:r>
    <w:r w:rsidRPr="00E2655B">
      <w:rPr>
        <w:rFonts w:ascii="Calibri" w:hAnsi="Calibri"/>
        <w:b/>
      </w:rPr>
      <w:tab/>
    </w:r>
    <w:r w:rsidRPr="00E2655B">
      <w:rPr>
        <w:rFonts w:ascii="Calibri" w:hAnsi="Calibri"/>
        <w:b/>
      </w:rPr>
      <w:tab/>
    </w:r>
  </w:p>
  <w:p w14:paraId="4CC2750A" w14:textId="77777777" w:rsidR="005B0C03" w:rsidRPr="00AA6F71" w:rsidRDefault="005B0C03" w:rsidP="00106FB1">
    <w:pPr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FE95C" w14:textId="77777777" w:rsidR="00B029E7" w:rsidRDefault="00B029E7" w:rsidP="00AA6F71">
      <w:r>
        <w:separator/>
      </w:r>
    </w:p>
  </w:footnote>
  <w:footnote w:type="continuationSeparator" w:id="0">
    <w:p w14:paraId="054DD567" w14:textId="77777777" w:rsidR="00B029E7" w:rsidRDefault="00B029E7" w:rsidP="00AA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320F" w14:textId="5DD59B1E" w:rsidR="00B31900" w:rsidRPr="00E2655B" w:rsidRDefault="00311825" w:rsidP="00B31900">
    <w:pPr>
      <w:pStyle w:val="Header"/>
      <w:tabs>
        <w:tab w:val="clear" w:pos="4680"/>
        <w:tab w:val="clear" w:pos="9360"/>
      </w:tabs>
      <w:spacing w:after="120"/>
      <w:jc w:val="center"/>
      <w:rPr>
        <w:rFonts w:ascii="Calibri" w:hAnsi="Calibri"/>
        <w:b/>
        <w:sz w:val="40"/>
        <w:szCs w:val="40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5B96F429" wp14:editId="4921BBD6">
          <wp:simplePos x="0" y="0"/>
          <wp:positionH relativeFrom="column">
            <wp:posOffset>-333375</wp:posOffset>
          </wp:positionH>
          <wp:positionV relativeFrom="paragraph">
            <wp:posOffset>-200660</wp:posOffset>
          </wp:positionV>
          <wp:extent cx="1057275" cy="1057275"/>
          <wp:effectExtent l="0" t="0" r="0" b="0"/>
          <wp:wrapNone/>
          <wp:docPr id="1" name="Picture 1" descr="C:\Users\pbell5008\Pictures\Logos\Our City Our Schools Logo With Yellow Border -- use this 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bell5008\Pictures\Logos\Our City Our Schools Logo With Yellow Border -- use this 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C67">
      <w:rPr>
        <w:rFonts w:ascii="Calibri" w:hAnsi="Calibri"/>
        <w:b/>
        <w:sz w:val="40"/>
        <w:szCs w:val="40"/>
      </w:rPr>
      <w:t>Saint Louis Public Schools</w:t>
    </w:r>
  </w:p>
  <w:p w14:paraId="174B3308" w14:textId="326FC431" w:rsidR="00B31900" w:rsidRPr="00E2655B" w:rsidRDefault="008472F0" w:rsidP="00B31900">
    <w:pPr>
      <w:pStyle w:val="Header"/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>VENDOR</w:t>
    </w:r>
    <w:r w:rsidR="00B31900" w:rsidRPr="00E2655B">
      <w:rPr>
        <w:rFonts w:ascii="Calibri" w:hAnsi="Calibri"/>
        <w:b/>
        <w:sz w:val="32"/>
        <w:szCs w:val="32"/>
      </w:rPr>
      <w:t xml:space="preserve"> PERFORMANCE REPORT</w:t>
    </w:r>
  </w:p>
  <w:p w14:paraId="3AF17B9E" w14:textId="6F3C434B" w:rsidR="00B31900" w:rsidRPr="00E2655B" w:rsidRDefault="00B31900" w:rsidP="00B31900">
    <w:pPr>
      <w:pStyle w:val="Header"/>
      <w:spacing w:after="80"/>
      <w:jc w:val="center"/>
      <w:rPr>
        <w:rFonts w:ascii="Calibri" w:hAnsi="Calibri"/>
        <w:b/>
        <w:sz w:val="32"/>
        <w:szCs w:val="32"/>
      </w:rPr>
    </w:pPr>
    <w:r w:rsidRPr="00E2655B">
      <w:rPr>
        <w:rFonts w:ascii="Calibri" w:hAnsi="Calibri"/>
        <w:b/>
        <w:sz w:val="32"/>
        <w:szCs w:val="32"/>
      </w:rPr>
      <w:t xml:space="preserve">FOR CONTRACTUAL </w:t>
    </w:r>
    <w:r w:rsidR="00375D8B">
      <w:rPr>
        <w:rFonts w:ascii="Calibri" w:hAnsi="Calibri"/>
        <w:b/>
        <w:sz w:val="32"/>
        <w:szCs w:val="32"/>
      </w:rPr>
      <w:t>RENEWAL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2A5"/>
    <w:multiLevelType w:val="hybridMultilevel"/>
    <w:tmpl w:val="E9A86A08"/>
    <w:lvl w:ilvl="0" w:tplc="19CAB64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B85B96"/>
    <w:multiLevelType w:val="singleLevel"/>
    <w:tmpl w:val="36722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2589389E"/>
    <w:multiLevelType w:val="multilevel"/>
    <w:tmpl w:val="7706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5C77285"/>
    <w:multiLevelType w:val="singleLevel"/>
    <w:tmpl w:val="43C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4">
    <w:nsid w:val="52F60178"/>
    <w:multiLevelType w:val="singleLevel"/>
    <w:tmpl w:val="43C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5">
    <w:nsid w:val="5DD336A1"/>
    <w:multiLevelType w:val="hybridMultilevel"/>
    <w:tmpl w:val="F866F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55A4C"/>
    <w:multiLevelType w:val="hybridMultilevel"/>
    <w:tmpl w:val="F3328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6C0161"/>
    <w:multiLevelType w:val="hybridMultilevel"/>
    <w:tmpl w:val="B67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AA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F5269"/>
    <w:multiLevelType w:val="hybridMultilevel"/>
    <w:tmpl w:val="9DF2C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795112"/>
    <w:multiLevelType w:val="singleLevel"/>
    <w:tmpl w:val="43C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51"/>
    <w:rsid w:val="00023DAA"/>
    <w:rsid w:val="00023FD0"/>
    <w:rsid w:val="00033FB5"/>
    <w:rsid w:val="00034879"/>
    <w:rsid w:val="00095570"/>
    <w:rsid w:val="000A6DA4"/>
    <w:rsid w:val="000A6F87"/>
    <w:rsid w:val="000C20C5"/>
    <w:rsid w:val="000E1848"/>
    <w:rsid w:val="000E6E11"/>
    <w:rsid w:val="000F2BA9"/>
    <w:rsid w:val="00106FB1"/>
    <w:rsid w:val="00131DC7"/>
    <w:rsid w:val="001460D3"/>
    <w:rsid w:val="00197D6C"/>
    <w:rsid w:val="001A07F4"/>
    <w:rsid w:val="001D0022"/>
    <w:rsid w:val="001F3515"/>
    <w:rsid w:val="002175A7"/>
    <w:rsid w:val="002421E0"/>
    <w:rsid w:val="002439F6"/>
    <w:rsid w:val="00267DCE"/>
    <w:rsid w:val="002A6CFD"/>
    <w:rsid w:val="002E02B2"/>
    <w:rsid w:val="002F4A68"/>
    <w:rsid w:val="002F7644"/>
    <w:rsid w:val="003063B0"/>
    <w:rsid w:val="00311825"/>
    <w:rsid w:val="00331244"/>
    <w:rsid w:val="0035405A"/>
    <w:rsid w:val="00375D8B"/>
    <w:rsid w:val="003B3230"/>
    <w:rsid w:val="003B5116"/>
    <w:rsid w:val="003C4C70"/>
    <w:rsid w:val="003F144D"/>
    <w:rsid w:val="003F2EC7"/>
    <w:rsid w:val="004310DE"/>
    <w:rsid w:val="00435F4A"/>
    <w:rsid w:val="004501A4"/>
    <w:rsid w:val="0045438C"/>
    <w:rsid w:val="004547F6"/>
    <w:rsid w:val="004663BB"/>
    <w:rsid w:val="00466E52"/>
    <w:rsid w:val="0049364D"/>
    <w:rsid w:val="004D5DCC"/>
    <w:rsid w:val="0050530A"/>
    <w:rsid w:val="00507C79"/>
    <w:rsid w:val="00535CC3"/>
    <w:rsid w:val="005677AB"/>
    <w:rsid w:val="00583386"/>
    <w:rsid w:val="005901F0"/>
    <w:rsid w:val="00591ACD"/>
    <w:rsid w:val="005A6BFA"/>
    <w:rsid w:val="005B0C03"/>
    <w:rsid w:val="005C4A85"/>
    <w:rsid w:val="005E0020"/>
    <w:rsid w:val="00631145"/>
    <w:rsid w:val="00655564"/>
    <w:rsid w:val="006A3AAA"/>
    <w:rsid w:val="006F2FF9"/>
    <w:rsid w:val="006F6C67"/>
    <w:rsid w:val="00713E3D"/>
    <w:rsid w:val="00716909"/>
    <w:rsid w:val="00716DC8"/>
    <w:rsid w:val="007635AE"/>
    <w:rsid w:val="00790069"/>
    <w:rsid w:val="007A243C"/>
    <w:rsid w:val="007B163F"/>
    <w:rsid w:val="007B7D87"/>
    <w:rsid w:val="007C11A4"/>
    <w:rsid w:val="00807A17"/>
    <w:rsid w:val="00824304"/>
    <w:rsid w:val="00832FF7"/>
    <w:rsid w:val="008349D8"/>
    <w:rsid w:val="008472F0"/>
    <w:rsid w:val="00886B78"/>
    <w:rsid w:val="008A4981"/>
    <w:rsid w:val="008E2DE7"/>
    <w:rsid w:val="00901B5D"/>
    <w:rsid w:val="009065B8"/>
    <w:rsid w:val="00917A2A"/>
    <w:rsid w:val="00957F87"/>
    <w:rsid w:val="00961B2D"/>
    <w:rsid w:val="00986B2D"/>
    <w:rsid w:val="009E3737"/>
    <w:rsid w:val="009E5B8A"/>
    <w:rsid w:val="00A11AB3"/>
    <w:rsid w:val="00A237DC"/>
    <w:rsid w:val="00A34141"/>
    <w:rsid w:val="00A43E51"/>
    <w:rsid w:val="00A57E5C"/>
    <w:rsid w:val="00A87BE4"/>
    <w:rsid w:val="00AA6F71"/>
    <w:rsid w:val="00AE2C77"/>
    <w:rsid w:val="00AE362B"/>
    <w:rsid w:val="00B000E9"/>
    <w:rsid w:val="00B029E7"/>
    <w:rsid w:val="00B31900"/>
    <w:rsid w:val="00BA4D15"/>
    <w:rsid w:val="00BD279A"/>
    <w:rsid w:val="00BE1AE2"/>
    <w:rsid w:val="00C15D93"/>
    <w:rsid w:val="00C24F2F"/>
    <w:rsid w:val="00C37479"/>
    <w:rsid w:val="00CC7EAE"/>
    <w:rsid w:val="00CE085B"/>
    <w:rsid w:val="00CE664E"/>
    <w:rsid w:val="00D17CC8"/>
    <w:rsid w:val="00D226BB"/>
    <w:rsid w:val="00D36E03"/>
    <w:rsid w:val="00D667DE"/>
    <w:rsid w:val="00D7548F"/>
    <w:rsid w:val="00D907D8"/>
    <w:rsid w:val="00D957A5"/>
    <w:rsid w:val="00E07C95"/>
    <w:rsid w:val="00E2655B"/>
    <w:rsid w:val="00E364ED"/>
    <w:rsid w:val="00E36F3F"/>
    <w:rsid w:val="00E40538"/>
    <w:rsid w:val="00E45113"/>
    <w:rsid w:val="00E579C6"/>
    <w:rsid w:val="00E970A3"/>
    <w:rsid w:val="00EC06DF"/>
    <w:rsid w:val="00EC5FFA"/>
    <w:rsid w:val="00EE321D"/>
    <w:rsid w:val="00F16B10"/>
    <w:rsid w:val="00F24C44"/>
    <w:rsid w:val="00F36D9D"/>
    <w:rsid w:val="00F75E60"/>
    <w:rsid w:val="00F967BF"/>
    <w:rsid w:val="00FA06C3"/>
    <w:rsid w:val="00FB1A35"/>
    <w:rsid w:val="00FC083A"/>
    <w:rsid w:val="00FE16BF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AA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E51"/>
  </w:style>
  <w:style w:type="paragraph" w:styleId="Heading1">
    <w:name w:val="heading 1"/>
    <w:basedOn w:val="Normal"/>
    <w:next w:val="Normal"/>
    <w:qFormat/>
    <w:rsid w:val="00A43E51"/>
    <w:pPr>
      <w:keepNext/>
      <w:spacing w:before="240" w:after="240"/>
      <w:jc w:val="center"/>
      <w:outlineLvl w:val="0"/>
    </w:pPr>
    <w:rPr>
      <w:sz w:val="28"/>
    </w:rPr>
  </w:style>
  <w:style w:type="paragraph" w:styleId="Heading7">
    <w:name w:val="heading 7"/>
    <w:basedOn w:val="Normal"/>
    <w:next w:val="NormalIndent"/>
    <w:qFormat/>
    <w:rsid w:val="00A43E51"/>
    <w:pPr>
      <w:numPr>
        <w:ilvl w:val="6"/>
        <w:numId w:val="10"/>
      </w:numPr>
      <w:outlineLvl w:val="6"/>
    </w:pPr>
    <w:rPr>
      <w:rFonts w:ascii="Univers (W1)" w:hAnsi="Univers (W1)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E51"/>
    <w:rPr>
      <w:color w:val="0000FF"/>
      <w:u w:val="single"/>
    </w:rPr>
  </w:style>
  <w:style w:type="paragraph" w:styleId="NormalIndent">
    <w:name w:val="Normal Indent"/>
    <w:basedOn w:val="Normal"/>
    <w:rsid w:val="00A43E51"/>
    <w:pPr>
      <w:ind w:left="720"/>
    </w:pPr>
  </w:style>
  <w:style w:type="paragraph" w:styleId="Header">
    <w:name w:val="header"/>
    <w:basedOn w:val="Normal"/>
    <w:link w:val="HeaderChar"/>
    <w:rsid w:val="00AA6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6F71"/>
  </w:style>
  <w:style w:type="paragraph" w:styleId="Footer">
    <w:name w:val="footer"/>
    <w:basedOn w:val="Normal"/>
    <w:link w:val="FooterChar"/>
    <w:uiPriority w:val="99"/>
    <w:rsid w:val="00AA6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71"/>
  </w:style>
  <w:style w:type="paragraph" w:customStyle="1" w:styleId="TableParagraph">
    <w:name w:val="Table Paragraph"/>
    <w:basedOn w:val="Normal"/>
    <w:uiPriority w:val="1"/>
    <w:qFormat/>
    <w:rsid w:val="00901B5D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D17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7C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E51"/>
  </w:style>
  <w:style w:type="paragraph" w:styleId="Heading1">
    <w:name w:val="heading 1"/>
    <w:basedOn w:val="Normal"/>
    <w:next w:val="Normal"/>
    <w:qFormat/>
    <w:rsid w:val="00A43E51"/>
    <w:pPr>
      <w:keepNext/>
      <w:spacing w:before="240" w:after="240"/>
      <w:jc w:val="center"/>
      <w:outlineLvl w:val="0"/>
    </w:pPr>
    <w:rPr>
      <w:sz w:val="28"/>
    </w:rPr>
  </w:style>
  <w:style w:type="paragraph" w:styleId="Heading7">
    <w:name w:val="heading 7"/>
    <w:basedOn w:val="Normal"/>
    <w:next w:val="NormalIndent"/>
    <w:qFormat/>
    <w:rsid w:val="00A43E51"/>
    <w:pPr>
      <w:numPr>
        <w:ilvl w:val="6"/>
        <w:numId w:val="10"/>
      </w:numPr>
      <w:outlineLvl w:val="6"/>
    </w:pPr>
    <w:rPr>
      <w:rFonts w:ascii="Univers (W1)" w:hAnsi="Univers (W1)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E51"/>
    <w:rPr>
      <w:color w:val="0000FF"/>
      <w:u w:val="single"/>
    </w:rPr>
  </w:style>
  <w:style w:type="paragraph" w:styleId="NormalIndent">
    <w:name w:val="Normal Indent"/>
    <w:basedOn w:val="Normal"/>
    <w:rsid w:val="00A43E51"/>
    <w:pPr>
      <w:ind w:left="720"/>
    </w:pPr>
  </w:style>
  <w:style w:type="paragraph" w:styleId="Header">
    <w:name w:val="header"/>
    <w:basedOn w:val="Normal"/>
    <w:link w:val="HeaderChar"/>
    <w:rsid w:val="00AA6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6F71"/>
  </w:style>
  <w:style w:type="paragraph" w:styleId="Footer">
    <w:name w:val="footer"/>
    <w:basedOn w:val="Normal"/>
    <w:link w:val="FooterChar"/>
    <w:uiPriority w:val="99"/>
    <w:rsid w:val="00AA6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71"/>
  </w:style>
  <w:style w:type="paragraph" w:customStyle="1" w:styleId="TableParagraph">
    <w:name w:val="Table Paragraph"/>
    <w:basedOn w:val="Normal"/>
    <w:uiPriority w:val="1"/>
    <w:qFormat/>
    <w:rsid w:val="00901B5D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D17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93BF-8838-491D-BCA9-3EE15B9E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SLPS  Vendor Performance Report</vt:lpstr>
    </vt:vector>
  </TitlesOfParts>
  <Manager>Terrance P. Bullock, PMP</Manager>
  <Company>SLPS PMO</Company>
  <LinksUpToDate>false</LinksUpToDate>
  <CharactersWithSpaces>4625</CharactersWithSpaces>
  <SharedDoc>false</SharedDoc>
  <HLinks>
    <vt:vector size="6" baseType="variant">
      <vt:variant>
        <vt:i4>6619139</vt:i4>
      </vt:variant>
      <vt:variant>
        <vt:i4>167</vt:i4>
      </vt:variant>
      <vt:variant>
        <vt:i4>0</vt:i4>
      </vt:variant>
      <vt:variant>
        <vt:i4>5</vt:i4>
      </vt:variant>
      <vt:variant>
        <vt:lpwstr>mailto:terrance.bullock@slps.org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SLPS  Vendor Performance Report</dc:title>
  <dc:subject>Vendor performance</dc:subject>
  <dc:creator>tbullock@slps.org</dc:creator>
  <dc:description>Version 5</dc:description>
  <cp:lastModifiedBy>admin</cp:lastModifiedBy>
  <cp:revision>2</cp:revision>
  <cp:lastPrinted>2019-12-05T23:01:00Z</cp:lastPrinted>
  <dcterms:created xsi:type="dcterms:W3CDTF">2020-03-12T22:03:00Z</dcterms:created>
  <dcterms:modified xsi:type="dcterms:W3CDTF">2020-03-12T22:03:00Z</dcterms:modified>
  <cp:category>PMO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